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75" w:rsidRDefault="008D02F1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5A3675" w:rsidRDefault="008D02F1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5A3675" w:rsidRDefault="005A3675">
      <w:pPr>
        <w:pStyle w:val="a3"/>
        <w:rPr>
          <w:b/>
          <w:sz w:val="30"/>
        </w:rPr>
      </w:pPr>
    </w:p>
    <w:p w:rsidR="005A3675" w:rsidRDefault="005A3675">
      <w:pPr>
        <w:pStyle w:val="a3"/>
        <w:rPr>
          <w:b/>
          <w:sz w:val="30"/>
        </w:rPr>
      </w:pPr>
    </w:p>
    <w:p w:rsidR="005A3675" w:rsidRDefault="005A3675">
      <w:pPr>
        <w:pStyle w:val="a3"/>
        <w:rPr>
          <w:b/>
          <w:sz w:val="30"/>
        </w:rPr>
      </w:pPr>
    </w:p>
    <w:p w:rsidR="005A3675" w:rsidRDefault="008D02F1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5A3675" w:rsidRDefault="005A3675">
      <w:pPr>
        <w:pStyle w:val="a3"/>
        <w:spacing w:before="9"/>
        <w:rPr>
          <w:b/>
          <w:sz w:val="29"/>
        </w:rPr>
      </w:pPr>
    </w:p>
    <w:p w:rsidR="005A3675" w:rsidRDefault="008D02F1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spacing w:before="10"/>
        <w:rPr>
          <w:sz w:val="27"/>
        </w:rPr>
      </w:pPr>
    </w:p>
    <w:p w:rsidR="005A3675" w:rsidRDefault="008D02F1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5A3675" w:rsidRDefault="005A3675">
      <w:pPr>
        <w:pStyle w:val="a3"/>
        <w:spacing w:before="10"/>
        <w:rPr>
          <w:b/>
          <w:sz w:val="21"/>
        </w:rPr>
      </w:pPr>
    </w:p>
    <w:p w:rsidR="005A3675" w:rsidRDefault="008D02F1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5A3675" w:rsidRDefault="005A3675">
      <w:pPr>
        <w:pStyle w:val="a3"/>
        <w:spacing w:before="2"/>
        <w:rPr>
          <w:b/>
          <w:sz w:val="20"/>
        </w:rPr>
      </w:pPr>
    </w:p>
    <w:p w:rsidR="005A3675" w:rsidRDefault="008D02F1">
      <w:pPr>
        <w:spacing w:before="89" w:line="494" w:lineRule="auto"/>
        <w:ind w:left="2005" w:right="4475"/>
        <w:rPr>
          <w:sz w:val="28"/>
        </w:rPr>
      </w:pPr>
      <w:r>
        <w:rPr>
          <w:sz w:val="28"/>
        </w:rPr>
        <w:t>Освітня програма «Дизайн одягу»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022.2 Дизайн</w:t>
      </w:r>
    </w:p>
    <w:p w:rsidR="005A3675" w:rsidRDefault="008D02F1">
      <w:pPr>
        <w:spacing w:before="3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02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мистецтво</w:t>
      </w: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8D02F1">
      <w:pPr>
        <w:spacing w:before="227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</w:p>
    <w:p w:rsidR="005A3675" w:rsidRPr="00A1644B" w:rsidRDefault="008D02F1">
      <w:pPr>
        <w:spacing w:before="18" w:line="256" w:lineRule="auto"/>
        <w:ind w:left="5510" w:right="487" w:firstLine="1195"/>
        <w:jc w:val="right"/>
        <w:rPr>
          <w:sz w:val="28"/>
          <w:szCs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="00A1644B" w:rsidRPr="00A1644B">
        <w:rPr>
          <w:sz w:val="28"/>
          <w:szCs w:val="28"/>
        </w:rPr>
        <w:t>Протокол № 12 від 25 червня 2021 р</w:t>
      </w:r>
      <w:r w:rsidRPr="00A1644B">
        <w:rPr>
          <w:sz w:val="28"/>
          <w:szCs w:val="28"/>
        </w:rPr>
        <w:t>.</w:t>
      </w: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rPr>
          <w:sz w:val="30"/>
        </w:rPr>
      </w:pPr>
    </w:p>
    <w:p w:rsidR="005A3675" w:rsidRDefault="005A3675">
      <w:pPr>
        <w:pStyle w:val="a3"/>
        <w:spacing w:before="8"/>
        <w:rPr>
          <w:sz w:val="35"/>
        </w:rPr>
      </w:pPr>
    </w:p>
    <w:p w:rsidR="005A3675" w:rsidRDefault="008D02F1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 w:rsidR="00A1644B">
        <w:rPr>
          <w:sz w:val="28"/>
        </w:rPr>
        <w:t>202</w:t>
      </w:r>
      <w:bookmarkStart w:id="0" w:name="_GoBack"/>
      <w:bookmarkEnd w:id="0"/>
      <w:r w:rsidR="00A1644B">
        <w:rPr>
          <w:sz w:val="28"/>
        </w:rPr>
        <w:t>1</w:t>
      </w:r>
    </w:p>
    <w:p w:rsidR="005A3675" w:rsidRDefault="005A3675">
      <w:pPr>
        <w:jc w:val="center"/>
        <w:rPr>
          <w:sz w:val="28"/>
        </w:rPr>
        <w:sectPr w:rsidR="005A3675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5A3675" w:rsidRDefault="008D02F1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5A3675" w:rsidRDefault="005A3675">
      <w:pPr>
        <w:pStyle w:val="a3"/>
        <w:rPr>
          <w:b/>
          <w:sz w:val="44"/>
        </w:rPr>
      </w:pPr>
    </w:p>
    <w:p w:rsidR="005A3675" w:rsidRDefault="008D02F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5A3675" w:rsidRDefault="008D02F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5A3675" w:rsidRDefault="008D02F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5A3675" w:rsidRDefault="008D02F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5A3675" w:rsidRDefault="008D02F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5A3675" w:rsidRDefault="008D02F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A3675" w:rsidRDefault="008D02F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A3675" w:rsidRDefault="008D02F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</w:t>
      </w:r>
    </w:p>
    <w:p w:rsidR="005A3675" w:rsidRDefault="005A3675">
      <w:pPr>
        <w:rPr>
          <w:sz w:val="28"/>
        </w:rPr>
        <w:sectPr w:rsidR="005A3675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5A3675">
        <w:trPr>
          <w:trHeight w:val="295"/>
        </w:trPr>
        <w:tc>
          <w:tcPr>
            <w:tcW w:w="10351" w:type="dxa"/>
            <w:gridSpan w:val="2"/>
          </w:tcPr>
          <w:p w:rsidR="005A3675" w:rsidRDefault="008D02F1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5A3675">
        <w:trPr>
          <w:trHeight w:val="292"/>
        </w:trPr>
        <w:tc>
          <w:tcPr>
            <w:tcW w:w="4148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5A3675">
        <w:trPr>
          <w:trHeight w:val="292"/>
        </w:trPr>
        <w:tc>
          <w:tcPr>
            <w:tcW w:w="4148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5A3675">
        <w:trPr>
          <w:trHeight w:val="292"/>
        </w:trPr>
        <w:tc>
          <w:tcPr>
            <w:tcW w:w="4148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5A3675">
        <w:trPr>
          <w:trHeight w:val="292"/>
        </w:trPr>
        <w:tc>
          <w:tcPr>
            <w:tcW w:w="4148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5A3675">
        <w:trPr>
          <w:trHeight w:val="295"/>
        </w:trPr>
        <w:tc>
          <w:tcPr>
            <w:tcW w:w="4148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5A3675">
        <w:trPr>
          <w:trHeight w:val="292"/>
        </w:trPr>
        <w:tc>
          <w:tcPr>
            <w:tcW w:w="4148" w:type="dxa"/>
          </w:tcPr>
          <w:p w:rsidR="005A3675" w:rsidRDefault="008D02F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5A3675">
        <w:trPr>
          <w:trHeight w:val="827"/>
        </w:trPr>
        <w:tc>
          <w:tcPr>
            <w:tcW w:w="4148" w:type="dxa"/>
          </w:tcPr>
          <w:p w:rsidR="005A3675" w:rsidRDefault="008D02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5A3675" w:rsidRDefault="008D02F1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5A3675" w:rsidRDefault="008D02F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5A3675">
        <w:trPr>
          <w:trHeight w:val="292"/>
        </w:trPr>
        <w:tc>
          <w:tcPr>
            <w:tcW w:w="4148" w:type="dxa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5A3675" w:rsidRDefault="005A3675">
            <w:pPr>
              <w:pStyle w:val="TableParagraph"/>
              <w:ind w:left="0"/>
              <w:rPr>
                <w:sz w:val="20"/>
              </w:rPr>
            </w:pPr>
          </w:p>
        </w:tc>
      </w:tr>
      <w:tr w:rsidR="005A3675">
        <w:trPr>
          <w:trHeight w:val="292"/>
        </w:trPr>
        <w:tc>
          <w:tcPr>
            <w:tcW w:w="10351" w:type="dxa"/>
            <w:gridSpan w:val="2"/>
          </w:tcPr>
          <w:p w:rsidR="005A3675" w:rsidRDefault="008D02F1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A3675">
        <w:trPr>
          <w:trHeight w:val="4416"/>
        </w:trPr>
        <w:tc>
          <w:tcPr>
            <w:tcW w:w="10351" w:type="dxa"/>
            <w:gridSpan w:val="2"/>
          </w:tcPr>
          <w:p w:rsidR="005A3675" w:rsidRDefault="008D02F1">
            <w:pPr>
              <w:pStyle w:val="TableParagraph"/>
              <w:ind w:left="107" w:right="98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третього курсу спеціальностей 022.2 – Дизайн.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межах лекційного викладу та семінарської практики з „Філософії” акцент робиться на історико-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філософській складовій напрямів думки, а також на опрацюванні ключових ідей та понять, аналізі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 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5A3675" w:rsidRDefault="008D02F1">
            <w:pPr>
              <w:pStyle w:val="TableParagraph"/>
              <w:ind w:left="107" w:right="100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5A3675" w:rsidRDefault="008D02F1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5A3675">
        <w:trPr>
          <w:trHeight w:val="292"/>
        </w:trPr>
        <w:tc>
          <w:tcPr>
            <w:tcW w:w="10351" w:type="dxa"/>
            <w:gridSpan w:val="2"/>
          </w:tcPr>
          <w:p w:rsidR="005A3675" w:rsidRDefault="008D02F1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A3675">
        <w:trPr>
          <w:trHeight w:val="3864"/>
        </w:trPr>
        <w:tc>
          <w:tcPr>
            <w:tcW w:w="10351" w:type="dxa"/>
            <w:gridSpan w:val="2"/>
          </w:tcPr>
          <w:p w:rsidR="005A3675" w:rsidRDefault="008D02F1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5A3675" w:rsidRDefault="008D02F1">
            <w:pPr>
              <w:pStyle w:val="TableParagraph"/>
              <w:ind w:left="107"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5A3675" w:rsidRDefault="008D02F1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5A3675" w:rsidRDefault="008D02F1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5A3675" w:rsidRDefault="008D02F1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5A3675">
        <w:trPr>
          <w:trHeight w:val="292"/>
        </w:trPr>
        <w:tc>
          <w:tcPr>
            <w:tcW w:w="10351" w:type="dxa"/>
            <w:gridSpan w:val="2"/>
          </w:tcPr>
          <w:p w:rsidR="005A3675" w:rsidRDefault="008D02F1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5A3675">
        <w:trPr>
          <w:trHeight w:val="1103"/>
        </w:trPr>
        <w:tc>
          <w:tcPr>
            <w:tcW w:w="10351" w:type="dxa"/>
            <w:gridSpan w:val="2"/>
          </w:tcPr>
          <w:p w:rsidR="005A3675" w:rsidRDefault="008D02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компетентність:</w:t>
            </w:r>
          </w:p>
          <w:p w:rsidR="005A3675" w:rsidRDefault="008D02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 теоретичних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5A3675">
        <w:trPr>
          <w:trHeight w:val="3321"/>
        </w:trPr>
        <w:tc>
          <w:tcPr>
            <w:tcW w:w="10342" w:type="dxa"/>
            <w:gridSpan w:val="9"/>
          </w:tcPr>
          <w:p w:rsidR="005A3675" w:rsidRDefault="008D02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Загальні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5A3675" w:rsidRDefault="008D02F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5A3675" w:rsidRDefault="008D02F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  <w:p w:rsidR="005A3675" w:rsidRDefault="008D02F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Цінування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мультикультурності.</w:t>
            </w:r>
          </w:p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5A3675" w:rsidRDefault="008D02F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дизайнер.</w:t>
            </w:r>
          </w:p>
          <w:p w:rsidR="005A3675" w:rsidRDefault="008D02F1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82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дизайну.</w:t>
            </w:r>
          </w:p>
          <w:p w:rsidR="005A3675" w:rsidRDefault="008D02F1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дизайнера.</w:t>
            </w:r>
          </w:p>
        </w:tc>
      </w:tr>
      <w:tr w:rsidR="005A3675">
        <w:trPr>
          <w:trHeight w:val="292"/>
        </w:trPr>
        <w:tc>
          <w:tcPr>
            <w:tcW w:w="10342" w:type="dxa"/>
            <w:gridSpan w:val="9"/>
          </w:tcPr>
          <w:p w:rsidR="005A3675" w:rsidRDefault="008D02F1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A3675">
        <w:trPr>
          <w:trHeight w:val="292"/>
        </w:trPr>
        <w:tc>
          <w:tcPr>
            <w:tcW w:w="10342" w:type="dxa"/>
            <w:gridSpan w:val="9"/>
          </w:tcPr>
          <w:p w:rsidR="005A3675" w:rsidRDefault="008D02F1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A3675">
        <w:trPr>
          <w:trHeight w:val="293"/>
        </w:trPr>
        <w:tc>
          <w:tcPr>
            <w:tcW w:w="6413" w:type="dxa"/>
            <w:gridSpan w:val="5"/>
          </w:tcPr>
          <w:p w:rsidR="005A3675" w:rsidRDefault="008D02F1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5A3675" w:rsidRDefault="008D02F1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A3675">
        <w:trPr>
          <w:trHeight w:val="295"/>
        </w:trPr>
        <w:tc>
          <w:tcPr>
            <w:tcW w:w="6413" w:type="dxa"/>
            <w:gridSpan w:val="5"/>
          </w:tcPr>
          <w:p w:rsidR="005A3675" w:rsidRDefault="008D02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5A3675" w:rsidRDefault="008D02F1">
            <w:pPr>
              <w:pStyle w:val="TableParagraph"/>
              <w:spacing w:line="275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A3675">
        <w:trPr>
          <w:trHeight w:val="292"/>
        </w:trPr>
        <w:tc>
          <w:tcPr>
            <w:tcW w:w="6413" w:type="dxa"/>
            <w:gridSpan w:val="5"/>
          </w:tcPr>
          <w:p w:rsidR="005A3675" w:rsidRDefault="008D02F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5A3675" w:rsidRDefault="008D02F1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A3675">
        <w:trPr>
          <w:trHeight w:val="292"/>
        </w:trPr>
        <w:tc>
          <w:tcPr>
            <w:tcW w:w="6413" w:type="dxa"/>
            <w:gridSpan w:val="5"/>
          </w:tcPr>
          <w:p w:rsidR="005A3675" w:rsidRDefault="008D02F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5A3675" w:rsidRDefault="008D02F1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A3675">
        <w:trPr>
          <w:trHeight w:val="292"/>
        </w:trPr>
        <w:tc>
          <w:tcPr>
            <w:tcW w:w="10342" w:type="dxa"/>
            <w:gridSpan w:val="9"/>
          </w:tcPr>
          <w:p w:rsidR="005A3675" w:rsidRDefault="008D02F1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A3675">
        <w:trPr>
          <w:trHeight w:val="585"/>
        </w:trPr>
        <w:tc>
          <w:tcPr>
            <w:tcW w:w="2393" w:type="dxa"/>
            <w:gridSpan w:val="2"/>
          </w:tcPr>
          <w:p w:rsidR="005A3675" w:rsidRDefault="008D02F1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5A3675" w:rsidRDefault="008D02F1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5A3675" w:rsidRDefault="008D02F1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5A3675" w:rsidRDefault="008D02F1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5A3675" w:rsidRDefault="008D02F1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A3675" w:rsidRDefault="008D02F1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5A3675">
        <w:trPr>
          <w:trHeight w:val="275"/>
        </w:trPr>
        <w:tc>
          <w:tcPr>
            <w:tcW w:w="2393" w:type="dxa"/>
            <w:gridSpan w:val="2"/>
          </w:tcPr>
          <w:p w:rsidR="005A3675" w:rsidRDefault="008D02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П’ятий</w:t>
            </w:r>
          </w:p>
        </w:tc>
        <w:tc>
          <w:tcPr>
            <w:tcW w:w="3169" w:type="dxa"/>
            <w:gridSpan w:val="2"/>
          </w:tcPr>
          <w:p w:rsidR="005A3675" w:rsidRDefault="008D02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  <w:tc>
          <w:tcPr>
            <w:tcW w:w="2390" w:type="dxa"/>
            <w:gridSpan w:val="3"/>
          </w:tcPr>
          <w:p w:rsidR="005A3675" w:rsidRDefault="008D02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2390" w:type="dxa"/>
            <w:gridSpan w:val="2"/>
          </w:tcPr>
          <w:p w:rsidR="005A3675" w:rsidRDefault="008D02F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5A3675">
        <w:trPr>
          <w:trHeight w:val="295"/>
        </w:trPr>
        <w:tc>
          <w:tcPr>
            <w:tcW w:w="10342" w:type="dxa"/>
            <w:gridSpan w:val="9"/>
          </w:tcPr>
          <w:p w:rsidR="005A3675" w:rsidRDefault="008D02F1">
            <w:pPr>
              <w:pStyle w:val="TableParagraph"/>
              <w:spacing w:line="275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5A3675">
        <w:trPr>
          <w:trHeight w:val="585"/>
        </w:trPr>
        <w:tc>
          <w:tcPr>
            <w:tcW w:w="1596" w:type="dxa"/>
          </w:tcPr>
          <w:p w:rsidR="005A3675" w:rsidRDefault="008D02F1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5A3675" w:rsidRDefault="008D02F1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5A3675" w:rsidRDefault="008D02F1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5A3675" w:rsidRDefault="008D02F1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5A3675" w:rsidRDefault="008D02F1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5A3675" w:rsidRDefault="008D02F1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5A3675">
        <w:trPr>
          <w:trHeight w:val="6900"/>
        </w:trPr>
        <w:tc>
          <w:tcPr>
            <w:tcW w:w="1596" w:type="dxa"/>
          </w:tcPr>
          <w:p w:rsidR="005A3675" w:rsidRDefault="008D02F1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  <w:p w:rsidR="005A3675" w:rsidRDefault="005A367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spacing w:line="192" w:lineRule="auto"/>
              <w:ind w:left="143" w:right="12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spacing w:before="1" w:line="192" w:lineRule="auto"/>
              <w:ind w:left="143"/>
              <w:rPr>
                <w:sz w:val="24"/>
              </w:rPr>
            </w:pPr>
            <w:r>
              <w:rPr>
                <w:sz w:val="24"/>
              </w:rPr>
              <w:t>Поняття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5A3675" w:rsidRDefault="008D02F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593" w:type="dxa"/>
            <w:gridSpan w:val="2"/>
          </w:tcPr>
          <w:p w:rsidR="005A3675" w:rsidRDefault="008D02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A3675" w:rsidRDefault="008D02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5A3675" w:rsidRDefault="008D02F1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A3675" w:rsidRDefault="008D02F1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A3675" w:rsidRDefault="008D02F1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A3675" w:rsidRDefault="008D02F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A3675" w:rsidRDefault="008D02F1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A3675" w:rsidRDefault="008D02F1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4" w:type="dxa"/>
            <w:gridSpan w:val="2"/>
          </w:tcPr>
          <w:p w:rsidR="005A3675" w:rsidRDefault="008D02F1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5A3675" w:rsidRDefault="008D02F1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5A3675" w:rsidRDefault="008D02F1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A3675" w:rsidRDefault="008D02F1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A3675" w:rsidRDefault="005A3675">
      <w:pPr>
        <w:jc w:val="both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4077"/>
        </w:trPr>
        <w:tc>
          <w:tcPr>
            <w:tcW w:w="1596" w:type="dxa"/>
          </w:tcPr>
          <w:p w:rsidR="005A3675" w:rsidRDefault="008D02F1">
            <w:pPr>
              <w:pStyle w:val="TableParagraph"/>
              <w:ind w:left="143" w:right="131"/>
              <w:rPr>
                <w:sz w:val="24"/>
              </w:rPr>
            </w:pPr>
            <w:r>
              <w:rPr>
                <w:sz w:val="24"/>
              </w:rPr>
              <w:lastRenderedPageBreak/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A3675" w:rsidRDefault="008D02F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A3675" w:rsidRDefault="008D02F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A3675" w:rsidRDefault="008D02F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A3675" w:rsidRDefault="008D02F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A3675" w:rsidRDefault="008D02F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A3675" w:rsidRDefault="008D02F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A3675" w:rsidRDefault="008D02F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A3675" w:rsidRDefault="008D02F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A3675" w:rsidRDefault="008D02F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3312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170"/>
                <w:tab w:val="left" w:pos="2201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675">
        <w:trPr>
          <w:trHeight w:val="10765"/>
        </w:trPr>
        <w:tc>
          <w:tcPr>
            <w:tcW w:w="1596" w:type="dxa"/>
          </w:tcPr>
          <w:p w:rsidR="005A3675" w:rsidRDefault="008D02F1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5A3675" w:rsidRDefault="005A367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tabs>
                <w:tab w:val="left" w:pos="911"/>
              </w:tabs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Особливості,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5A3675" w:rsidRDefault="008D02F1">
            <w:pPr>
              <w:pStyle w:val="TableParagraph"/>
              <w:tabs>
                <w:tab w:val="left" w:pos="1372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A3675" w:rsidRDefault="008D02F1">
            <w:pPr>
              <w:pStyle w:val="TableParagraph"/>
              <w:tabs>
                <w:tab w:val="left" w:pos="796"/>
                <w:tab w:val="left" w:pos="1350"/>
              </w:tabs>
              <w:spacing w:before="1" w:line="192" w:lineRule="auto"/>
              <w:ind w:left="143" w:right="100"/>
              <w:rPr>
                <w:sz w:val="24"/>
              </w:rPr>
            </w:pPr>
            <w:r>
              <w:rPr>
                <w:sz w:val="24"/>
              </w:rPr>
              <w:t>античній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z w:val="24"/>
              </w:rPr>
              <w:tab/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філософія..</w:t>
            </w:r>
          </w:p>
          <w:p w:rsidR="005A3675" w:rsidRDefault="008D02F1">
            <w:pPr>
              <w:pStyle w:val="TableParagraph"/>
              <w:tabs>
                <w:tab w:val="left" w:pos="925"/>
                <w:tab w:val="left" w:pos="1275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відмінне.</w:t>
            </w:r>
          </w:p>
          <w:p w:rsidR="005A3675" w:rsidRDefault="008D02F1">
            <w:pPr>
              <w:pStyle w:val="TableParagraph"/>
              <w:tabs>
                <w:tab w:val="left" w:pos="486"/>
                <w:tab w:val="left" w:pos="832"/>
              </w:tabs>
              <w:spacing w:line="220" w:lineRule="exact"/>
              <w:ind w:left="143" w:right="104"/>
              <w:rPr>
                <w:sz w:val="24"/>
              </w:rPr>
            </w:pPr>
            <w:r>
              <w:rPr>
                <w:sz w:val="24"/>
              </w:rPr>
              <w:t>Епоха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Відродженн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A3675" w:rsidRDefault="008D02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5A3675" w:rsidRDefault="008D02F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5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A3675" w:rsidRDefault="008D02F1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A3675" w:rsidRDefault="008D02F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A3675" w:rsidRDefault="008D02F1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A3675" w:rsidRDefault="008D02F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A3675" w:rsidRDefault="005A3675">
      <w:pPr>
        <w:jc w:val="both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4077"/>
        </w:trPr>
        <w:tc>
          <w:tcPr>
            <w:tcW w:w="1596" w:type="dxa"/>
          </w:tcPr>
          <w:p w:rsidR="005A3675" w:rsidRDefault="008D02F1">
            <w:pPr>
              <w:pStyle w:val="TableParagraph"/>
              <w:spacing w:line="192" w:lineRule="auto"/>
              <w:ind w:left="143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5A3675" w:rsidRDefault="008D02F1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Провідні 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ренесансног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гуманізму,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неоплатоніз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фії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A3675" w:rsidRDefault="008D02F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A3675" w:rsidRDefault="008D02F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A3675" w:rsidRDefault="008D02F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A3675" w:rsidRDefault="008D02F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A3675" w:rsidRDefault="008D02F1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A3675" w:rsidRDefault="008D02F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A3675" w:rsidRDefault="008D02F1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6624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A3675" w:rsidRDefault="008D02F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675">
        <w:trPr>
          <w:trHeight w:val="7452"/>
        </w:trPr>
        <w:tc>
          <w:tcPr>
            <w:tcW w:w="1596" w:type="dxa"/>
          </w:tcPr>
          <w:p w:rsidR="005A3675" w:rsidRDefault="008D02F1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5A3675" w:rsidRDefault="005A367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tabs>
                <w:tab w:val="left" w:pos="1273"/>
                <w:tab w:val="left" w:pos="1373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Онтологічні,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5A3675" w:rsidRDefault="008D02F1">
            <w:pPr>
              <w:pStyle w:val="TableParagraph"/>
              <w:tabs>
                <w:tab w:val="left" w:pos="1365"/>
              </w:tabs>
              <w:spacing w:before="1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5A3675" w:rsidRDefault="008D02F1">
            <w:pPr>
              <w:pStyle w:val="TableParagraph"/>
              <w:spacing w:line="220" w:lineRule="exact"/>
              <w:ind w:left="143" w:right="109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німецької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A3675" w:rsidRDefault="008D02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5A3675" w:rsidRDefault="008D02F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A3675" w:rsidRDefault="008D02F1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A3675" w:rsidRDefault="008D02F1">
            <w:pPr>
              <w:pStyle w:val="TableParagraph"/>
              <w:tabs>
                <w:tab w:val="left" w:pos="1850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  <w:t>В.С.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tabs>
                <w:tab w:val="left" w:pos="957"/>
                <w:tab w:val="left" w:pos="12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A3675" w:rsidRDefault="008D02F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A3675" w:rsidRDefault="005A3675">
      <w:pPr>
        <w:jc w:val="both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4077"/>
        </w:trPr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271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новоєвропей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І.Канта</w:t>
            </w:r>
            <w:proofErr w:type="spellEnd"/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Г.Гегеля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ind w:left="143" w:right="88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принципу”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Фейербаха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A3675" w:rsidRDefault="008D02F1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A3675" w:rsidRDefault="008D02F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A3675" w:rsidRDefault="008D02F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A3675" w:rsidRDefault="008D02F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A3675" w:rsidRDefault="008D02F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A3675" w:rsidRDefault="008D02F1">
            <w:pPr>
              <w:pStyle w:val="TableParagraph"/>
              <w:tabs>
                <w:tab w:val="left" w:pos="177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9937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345"/>
                <w:tab w:val="left" w:pos="1453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A3675" w:rsidRDefault="008D02F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A3675" w:rsidRDefault="008D02F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A3675" w:rsidRDefault="008D02F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A3675" w:rsidRDefault="008D02F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675">
        <w:trPr>
          <w:trHeight w:val="4140"/>
        </w:trPr>
        <w:tc>
          <w:tcPr>
            <w:tcW w:w="1596" w:type="dxa"/>
          </w:tcPr>
          <w:p w:rsidR="005A3675" w:rsidRDefault="008D02F1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5A3675" w:rsidRDefault="005A367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spacing w:line="192" w:lineRule="auto"/>
              <w:ind w:left="143" w:right="89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вихідних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5A3675" w:rsidRDefault="008D02F1">
            <w:pPr>
              <w:pStyle w:val="TableParagraph"/>
              <w:tabs>
                <w:tab w:val="left" w:pos="12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А.Шопенгау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</w:p>
          <w:p w:rsidR="005A3675" w:rsidRDefault="008D02F1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С.Кіркегора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072"/>
                <w:tab w:val="left" w:pos="1651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203"/>
                <w:tab w:val="left" w:pos="1477"/>
                <w:tab w:val="left" w:pos="19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A3675" w:rsidRDefault="008D02F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5A3675" w:rsidRDefault="008D02F1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A3675" w:rsidRDefault="008D02F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A3675" w:rsidRDefault="005A3675">
      <w:pPr>
        <w:jc w:val="both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4077"/>
        </w:trPr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259"/>
              </w:tabs>
              <w:spacing w:line="192" w:lineRule="auto"/>
              <w:ind w:left="143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життя”.</w:t>
            </w:r>
          </w:p>
          <w:p w:rsidR="005A3675" w:rsidRDefault="008D02F1">
            <w:pPr>
              <w:pStyle w:val="TableParagraph"/>
              <w:tabs>
                <w:tab w:val="left" w:pos="1273"/>
              </w:tabs>
              <w:spacing w:before="1" w:line="192" w:lineRule="auto"/>
              <w:ind w:left="143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ніцшеанці.</w:t>
            </w:r>
          </w:p>
          <w:p w:rsidR="005A3675" w:rsidRDefault="008D02F1">
            <w:pPr>
              <w:pStyle w:val="TableParagraph"/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сцієнтистськ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A3675" w:rsidRDefault="008D02F1">
            <w:pPr>
              <w:pStyle w:val="TableParagraph"/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екзистенціал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антропології</w:t>
            </w:r>
          </w:p>
          <w:p w:rsidR="005A3675" w:rsidRDefault="008D02F1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5A3675" w:rsidRDefault="008D02F1">
            <w:pPr>
              <w:pStyle w:val="TableParagraph"/>
              <w:tabs>
                <w:tab w:val="left" w:pos="1273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персоналізм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5A3675" w:rsidRDefault="008D02F1">
            <w:pPr>
              <w:pStyle w:val="TableParagraph"/>
              <w:spacing w:line="192" w:lineRule="auto"/>
              <w:ind w:left="143" w:right="240"/>
              <w:rPr>
                <w:sz w:val="24"/>
              </w:rPr>
            </w:pPr>
            <w:r>
              <w:rPr>
                <w:sz w:val="24"/>
              </w:rPr>
              <w:t>фрейдизму.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A3675" w:rsidRDefault="008D02F1">
            <w:pPr>
              <w:pStyle w:val="TableParagraph"/>
              <w:ind w:left="143" w:right="89"/>
              <w:rPr>
                <w:sz w:val="24"/>
              </w:rPr>
            </w:pP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A3675" w:rsidRDefault="008D02F1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A3675" w:rsidRDefault="008D02F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A3675" w:rsidRDefault="008D02F1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A3675" w:rsidRDefault="008D02F1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A3675" w:rsidRDefault="008D02F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A3675" w:rsidRDefault="008D02F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A3675" w:rsidRDefault="008D02F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3249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A3675" w:rsidRDefault="008D02F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A3675" w:rsidRDefault="008D02F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A3675" w:rsidRDefault="008D02F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A3675" w:rsidRDefault="008D02F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A3675" w:rsidRDefault="008D02F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675">
        <w:trPr>
          <w:trHeight w:val="827"/>
        </w:trPr>
        <w:tc>
          <w:tcPr>
            <w:tcW w:w="1596" w:type="dxa"/>
          </w:tcPr>
          <w:p w:rsidR="005A3675" w:rsidRDefault="008D02F1">
            <w:pPr>
              <w:pStyle w:val="TableParagraph"/>
              <w:spacing w:line="276" w:lineRule="exact"/>
              <w:ind w:left="107" w:right="54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5A3675" w:rsidRDefault="008D02F1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5A3675" w:rsidRDefault="005A3675">
      <w:pPr>
        <w:spacing w:line="257" w:lineRule="exact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4077"/>
        </w:trPr>
        <w:tc>
          <w:tcPr>
            <w:tcW w:w="1596" w:type="dxa"/>
          </w:tcPr>
          <w:p w:rsidR="005A3675" w:rsidRDefault="008D02F1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5A3675" w:rsidRDefault="005A367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tabs>
                <w:tab w:val="left" w:pos="637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5A3675" w:rsidRDefault="008D02F1">
            <w:pPr>
              <w:pStyle w:val="TableParagraph"/>
              <w:tabs>
                <w:tab w:val="left" w:pos="13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5A3675" w:rsidRDefault="008D02F1">
            <w:pPr>
              <w:pStyle w:val="TableParagraph"/>
              <w:spacing w:line="192" w:lineRule="auto"/>
              <w:ind w:left="143" w:right="150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</w:t>
            </w:r>
          </w:p>
          <w:p w:rsidR="005A3675" w:rsidRDefault="008D02F1">
            <w:pPr>
              <w:pStyle w:val="TableParagraph"/>
              <w:spacing w:line="192" w:lineRule="auto"/>
              <w:ind w:left="143" w:right="108"/>
              <w:rPr>
                <w:sz w:val="24"/>
              </w:rPr>
            </w:pPr>
            <w:r>
              <w:rPr>
                <w:sz w:val="24"/>
              </w:rPr>
              <w:t>Києво-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Могилянськ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z w:val="24"/>
              </w:rPr>
              <w:t xml:space="preserve"> академії.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Г.Сковороди</w:t>
            </w:r>
            <w:proofErr w:type="spellEnd"/>
          </w:p>
          <w:p w:rsidR="005A3675" w:rsidRDefault="008D02F1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72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5A3675" w:rsidRDefault="008D02F1">
            <w:pPr>
              <w:pStyle w:val="TableParagraph"/>
              <w:tabs>
                <w:tab w:val="left" w:pos="981"/>
              </w:tabs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літературі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думці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ХІХ-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A3675" w:rsidRDefault="008D02F1">
            <w:pPr>
              <w:pStyle w:val="TableParagraph"/>
              <w:ind w:left="143" w:right="250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5A3675" w:rsidRDefault="008D02F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A3675" w:rsidRDefault="008D02F1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A3675" w:rsidRDefault="008D02F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A3675" w:rsidRDefault="008D02F1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A3675" w:rsidRDefault="008D02F1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A3675" w:rsidRDefault="008D02F1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4077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A3675" w:rsidRDefault="008D02F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A3675" w:rsidRDefault="008D02F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A3675" w:rsidRDefault="008D02F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A3675" w:rsidRDefault="008D02F1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A3675" w:rsidRDefault="008D02F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A3675" w:rsidRDefault="008D02F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A3675" w:rsidRDefault="008D02F1">
            <w:pPr>
              <w:pStyle w:val="TableParagraph"/>
              <w:tabs>
                <w:tab w:val="left" w:pos="1170"/>
                <w:tab w:val="left" w:pos="1739"/>
                <w:tab w:val="left" w:pos="2202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2484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675">
        <w:trPr>
          <w:trHeight w:val="11593"/>
        </w:trPr>
        <w:tc>
          <w:tcPr>
            <w:tcW w:w="1596" w:type="dxa"/>
          </w:tcPr>
          <w:p w:rsidR="005A3675" w:rsidRDefault="008D02F1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5A3675" w:rsidRDefault="008D02F1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  <w:p w:rsidR="005A3675" w:rsidRDefault="005A367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tabs>
                <w:tab w:val="left" w:pos="649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5A3675" w:rsidRDefault="008D02F1">
            <w:pPr>
              <w:pStyle w:val="TableParagraph"/>
              <w:tabs>
                <w:tab w:val="left" w:pos="1246"/>
              </w:tabs>
              <w:spacing w:line="19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5A3675" w:rsidRDefault="008D02F1">
            <w:pPr>
              <w:pStyle w:val="TableParagraph"/>
              <w:tabs>
                <w:tab w:val="left" w:pos="1117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</w:p>
          <w:p w:rsidR="005A3675" w:rsidRDefault="008D02F1">
            <w:pPr>
              <w:pStyle w:val="TableParagraph"/>
              <w:tabs>
                <w:tab w:val="left" w:pos="1276"/>
              </w:tabs>
              <w:spacing w:before="1" w:line="19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5A3675" w:rsidRDefault="008D02F1">
            <w:pPr>
              <w:pStyle w:val="TableParagraph"/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Сутнісні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їхній зміст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  <w:p w:rsidR="005A3675" w:rsidRDefault="008D02F1">
            <w:pPr>
              <w:pStyle w:val="TableParagraph"/>
              <w:spacing w:line="192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свідомості.</w:t>
            </w:r>
          </w:p>
          <w:p w:rsidR="005A3675" w:rsidRDefault="008D02F1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Аналіз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A3675" w:rsidRDefault="008D02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A3675" w:rsidRDefault="008D02F1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A3675" w:rsidRDefault="008D02F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A3675" w:rsidRDefault="008D02F1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A3675" w:rsidRDefault="008D02F1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A3675" w:rsidRDefault="008D02F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A3675" w:rsidRDefault="008D02F1">
            <w:pPr>
              <w:pStyle w:val="TableParagraph"/>
              <w:tabs>
                <w:tab w:val="left" w:pos="1442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A3675" w:rsidRDefault="008D02F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A3675" w:rsidRDefault="005A3675">
      <w:pPr>
        <w:jc w:val="both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2697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A3675" w:rsidRDefault="008D02F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A3675" w:rsidRDefault="008D02F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A3675" w:rsidRDefault="008D02F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A3675" w:rsidRDefault="008D02F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A3675" w:rsidRDefault="008D02F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675">
        <w:trPr>
          <w:trHeight w:val="1379"/>
        </w:trPr>
        <w:tc>
          <w:tcPr>
            <w:tcW w:w="1596" w:type="dxa"/>
          </w:tcPr>
          <w:p w:rsidR="005A3675" w:rsidRDefault="008D02F1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A3675" w:rsidRDefault="008D02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5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A3675" w:rsidRDefault="008D02F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A3675" w:rsidRDefault="005A3675">
      <w:pPr>
        <w:spacing w:line="270" w:lineRule="atLeast"/>
        <w:jc w:val="both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4077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tabs>
                <w:tab w:val="left" w:pos="1273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об’єкта.</w:t>
            </w:r>
          </w:p>
          <w:p w:rsidR="005A3675" w:rsidRDefault="008D02F1">
            <w:pPr>
              <w:pStyle w:val="TableParagraph"/>
              <w:tabs>
                <w:tab w:val="left" w:pos="810"/>
                <w:tab w:val="left" w:pos="992"/>
              </w:tabs>
              <w:spacing w:before="1"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гносеологічн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проблеми.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5A3675" w:rsidRDefault="008D02F1">
            <w:pPr>
              <w:pStyle w:val="TableParagraph"/>
              <w:spacing w:line="192" w:lineRule="auto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Істина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:rsidR="005A3675" w:rsidRDefault="008D02F1">
            <w:pPr>
              <w:pStyle w:val="TableParagraph"/>
              <w:spacing w:line="192" w:lineRule="auto"/>
              <w:ind w:left="143" w:right="704"/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5A3675" w:rsidRDefault="008D02F1">
            <w:pPr>
              <w:pStyle w:val="TableParagraph"/>
              <w:ind w:left="143" w:right="20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  <w:p w:rsidR="005A3675" w:rsidRDefault="008D02F1">
            <w:pPr>
              <w:pStyle w:val="TableParagraph"/>
              <w:ind w:left="143" w:right="99"/>
              <w:rPr>
                <w:sz w:val="24"/>
              </w:rPr>
            </w:pPr>
            <w:r>
              <w:rPr>
                <w:sz w:val="24"/>
              </w:rPr>
              <w:t>Класифікації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A3675" w:rsidRDefault="008D02F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A3675" w:rsidRDefault="008D02F1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A3675" w:rsidRDefault="008D02F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A3675" w:rsidRDefault="008D02F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A3675" w:rsidRDefault="008D02F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5A3675" w:rsidRDefault="008D02F1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5A3675" w:rsidRDefault="008D02F1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8833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5A3675" w:rsidRDefault="008D02F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A3675" w:rsidRDefault="008D02F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A3675" w:rsidRDefault="008D02F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A3675" w:rsidRDefault="008D02F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675">
        <w:trPr>
          <w:trHeight w:val="5244"/>
        </w:trPr>
        <w:tc>
          <w:tcPr>
            <w:tcW w:w="1596" w:type="dxa"/>
          </w:tcPr>
          <w:p w:rsidR="005A3675" w:rsidRDefault="008D02F1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5A3675" w:rsidRDefault="005A367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A3675" w:rsidRDefault="008D02F1">
            <w:pPr>
              <w:pStyle w:val="TableParagraph"/>
              <w:spacing w:line="192" w:lineRule="auto"/>
              <w:ind w:left="143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Співвідноше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“людина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spacing w:line="20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індивід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tabs>
                <w:tab w:val="left" w:pos="1365"/>
              </w:tabs>
              <w:spacing w:before="17" w:line="192" w:lineRule="auto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особа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  <w:p w:rsidR="005A3675" w:rsidRDefault="008D02F1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spacing w:before="18" w:line="192" w:lineRule="auto"/>
              <w:ind w:left="143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ість</w:t>
            </w:r>
            <w:proofErr w:type="spellEnd"/>
            <w:r>
              <w:rPr>
                <w:sz w:val="24"/>
              </w:rPr>
              <w:t>”.</w:t>
            </w:r>
          </w:p>
          <w:p w:rsidR="005A3675" w:rsidRDefault="008D02F1">
            <w:pPr>
              <w:pStyle w:val="TableParagraph"/>
              <w:spacing w:line="192" w:lineRule="auto"/>
              <w:ind w:left="143" w:right="335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5A3675" w:rsidRDefault="008D02F1">
            <w:pPr>
              <w:pStyle w:val="TableParagraph"/>
              <w:tabs>
                <w:tab w:val="left" w:pos="1258"/>
              </w:tabs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5A3675" w:rsidRDefault="008D02F1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5A3675" w:rsidRDefault="008D02F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5A3675" w:rsidRDefault="008D02F1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5A3675" w:rsidRDefault="008D02F1">
            <w:pPr>
              <w:pStyle w:val="TableParagraph"/>
              <w:tabs>
                <w:tab w:val="left" w:pos="957"/>
                <w:tab w:val="left" w:pos="12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5A3675" w:rsidRDefault="008D02F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5A3675" w:rsidRDefault="005A3675">
      <w:pPr>
        <w:jc w:val="both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14077"/>
        </w:trPr>
        <w:tc>
          <w:tcPr>
            <w:tcW w:w="1596" w:type="dxa"/>
          </w:tcPr>
          <w:p w:rsidR="005A3675" w:rsidRDefault="008D02F1">
            <w:pPr>
              <w:pStyle w:val="TableParagraph"/>
              <w:tabs>
                <w:tab w:val="left" w:pos="1256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людська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5A3675" w:rsidRDefault="008D02F1">
            <w:pPr>
              <w:pStyle w:val="TableParagraph"/>
              <w:spacing w:before="1" w:line="192" w:lineRule="auto"/>
              <w:ind w:left="143" w:right="428"/>
              <w:rPr>
                <w:sz w:val="24"/>
              </w:rPr>
            </w:pPr>
            <w:r>
              <w:rPr>
                <w:sz w:val="24"/>
              </w:rPr>
              <w:t>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5A3675" w:rsidRDefault="008D02F1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5A3675" w:rsidRDefault="008D02F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A3675" w:rsidRDefault="008D02F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5A3675" w:rsidRDefault="008D02F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5A3675" w:rsidRDefault="008D02F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5A3675" w:rsidRDefault="008D02F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5A3675" w:rsidRDefault="008D02F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5A3675" w:rsidRDefault="008D02F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5A3675" w:rsidRDefault="008D02F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5A3675" w:rsidRDefault="008D02F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5A3675" w:rsidRDefault="008D02F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5A3675" w:rsidRDefault="008D02F1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3675" w:rsidRDefault="005A3675">
      <w:pPr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5A3675">
        <w:trPr>
          <w:trHeight w:val="4968"/>
        </w:trPr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5A3675" w:rsidRDefault="008D02F1">
            <w:pPr>
              <w:pStyle w:val="TableParagraph"/>
              <w:tabs>
                <w:tab w:val="left" w:pos="1014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5A3675" w:rsidRDefault="008D02F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A3675" w:rsidRDefault="008D02F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5A3675" w:rsidRDefault="008D02F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5A3675" w:rsidRDefault="005A36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675">
        <w:trPr>
          <w:trHeight w:val="292"/>
        </w:trPr>
        <w:tc>
          <w:tcPr>
            <w:tcW w:w="10350" w:type="dxa"/>
            <w:gridSpan w:val="6"/>
          </w:tcPr>
          <w:p w:rsidR="005A3675" w:rsidRDefault="008D02F1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A3675">
        <w:trPr>
          <w:trHeight w:val="1379"/>
        </w:trPr>
        <w:tc>
          <w:tcPr>
            <w:tcW w:w="3190" w:type="dxa"/>
            <w:gridSpan w:val="2"/>
          </w:tcPr>
          <w:p w:rsidR="005A3675" w:rsidRDefault="008D02F1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5A3675" w:rsidRDefault="008D02F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3675" w:rsidRDefault="008D02F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5A3675">
        <w:trPr>
          <w:trHeight w:val="2484"/>
        </w:trPr>
        <w:tc>
          <w:tcPr>
            <w:tcW w:w="3190" w:type="dxa"/>
            <w:gridSpan w:val="2"/>
          </w:tcPr>
          <w:p w:rsidR="005A3675" w:rsidRDefault="008D02F1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5A3675" w:rsidRDefault="008D02F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5A3675" w:rsidRDefault="008D02F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5A3675" w:rsidRDefault="008D02F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5A3675" w:rsidRDefault="008D02F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5A3675">
        <w:trPr>
          <w:trHeight w:val="1656"/>
        </w:trPr>
        <w:tc>
          <w:tcPr>
            <w:tcW w:w="3190" w:type="dxa"/>
            <w:gridSpan w:val="2"/>
          </w:tcPr>
          <w:p w:rsidR="005A3675" w:rsidRDefault="008D02F1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5A3675" w:rsidRDefault="008D02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5A3675" w:rsidRDefault="008D02F1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73"/>
                <w:tab w:val="left" w:pos="54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5A3675" w:rsidRDefault="008D02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5A3675">
        <w:trPr>
          <w:trHeight w:val="1103"/>
        </w:trPr>
        <w:tc>
          <w:tcPr>
            <w:tcW w:w="3190" w:type="dxa"/>
            <w:gridSpan w:val="2"/>
          </w:tcPr>
          <w:p w:rsidR="005A3675" w:rsidRDefault="008D02F1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5A3675" w:rsidRDefault="008D02F1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5A3675" w:rsidRDefault="008D02F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5A3675">
        <w:trPr>
          <w:trHeight w:val="275"/>
        </w:trPr>
        <w:tc>
          <w:tcPr>
            <w:tcW w:w="10350" w:type="dxa"/>
            <w:gridSpan w:val="6"/>
          </w:tcPr>
          <w:p w:rsidR="005A3675" w:rsidRDefault="008D02F1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A3675">
        <w:trPr>
          <w:trHeight w:val="1379"/>
        </w:trPr>
        <w:tc>
          <w:tcPr>
            <w:tcW w:w="10350" w:type="dxa"/>
            <w:gridSpan w:val="6"/>
          </w:tcPr>
          <w:p w:rsidR="005A3675" w:rsidRDefault="008D02F1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5A3675">
        <w:trPr>
          <w:trHeight w:val="295"/>
        </w:trPr>
        <w:tc>
          <w:tcPr>
            <w:tcW w:w="10350" w:type="dxa"/>
            <w:gridSpan w:val="6"/>
          </w:tcPr>
          <w:p w:rsidR="005A3675" w:rsidRDefault="008D02F1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</w:tbl>
    <w:p w:rsidR="005A3675" w:rsidRDefault="005A3675">
      <w:pPr>
        <w:spacing w:line="275" w:lineRule="exact"/>
        <w:rPr>
          <w:sz w:val="24"/>
        </w:rPr>
        <w:sectPr w:rsidR="005A3675">
          <w:pgSz w:w="12240" w:h="15840"/>
          <w:pgMar w:top="840" w:right="360" w:bottom="280" w:left="1300" w:header="720" w:footer="720" w:gutter="0"/>
          <w:cols w:space="720"/>
        </w:sectPr>
      </w:pP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spacing w:before="73"/>
        <w:ind w:right="216"/>
        <w:jc w:val="both"/>
        <w:rPr>
          <w:sz w:val="24"/>
        </w:rPr>
      </w:pPr>
      <w:r>
        <w:lastRenderedPageBreak/>
        <w:pict>
          <v:shape id="_x0000_s1026" style="position:absolute;left:0;text-align:left;margin-left:70.7pt;margin-top:3.45pt;width:517.8pt;height:402.7pt;z-index:-251658752;mso-position-horizontal-relative:page" coordorigin="1414,69" coordsize="10356,8054" o:spt="100" adj="0,,0" path="m1419,8118r-5,l1414,8122r5,l1419,8118xm1419,69r-5,l1414,74r,8044l1419,8118r,-8044l1419,69xm11770,8118r-5,l11765,8118r-10346,l1419,8122r10346,l11765,8122r5,l11770,8118xm11770,69r-5,l11765,69,1419,69r,5l11765,74r,8044l11770,8118r,-8044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Історія філософії в термінах: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./ </w:t>
      </w:r>
      <w:proofErr w:type="spellStart"/>
      <w:r>
        <w:rPr>
          <w:sz w:val="24"/>
        </w:rPr>
        <w:t>А.І.Абдула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Н.П.Козаченко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О.П.Панафідіна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Кривий</w:t>
      </w:r>
      <w:r>
        <w:rPr>
          <w:spacing w:val="1"/>
          <w:sz w:val="24"/>
        </w:rPr>
        <w:t xml:space="preserve"> </w:t>
      </w:r>
      <w:r>
        <w:rPr>
          <w:sz w:val="24"/>
        </w:rPr>
        <w:t>Ріг:</w:t>
      </w:r>
      <w:r>
        <w:rPr>
          <w:spacing w:val="1"/>
          <w:sz w:val="24"/>
        </w:rPr>
        <w:t xml:space="preserve"> </w:t>
      </w:r>
      <w:r>
        <w:rPr>
          <w:sz w:val="24"/>
        </w:rPr>
        <w:t>Криворізький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ДВНЗ</w:t>
      </w:r>
      <w:r>
        <w:rPr>
          <w:spacing w:val="1"/>
          <w:sz w:val="24"/>
        </w:rPr>
        <w:t xml:space="preserve"> </w:t>
      </w:r>
      <w:r>
        <w:rPr>
          <w:sz w:val="24"/>
        </w:rPr>
        <w:t>„Криворізький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університет”,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175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jc w:val="both"/>
        <w:rPr>
          <w:sz w:val="24"/>
        </w:rPr>
      </w:pPr>
      <w:r>
        <w:rPr>
          <w:sz w:val="24"/>
        </w:rPr>
        <w:t xml:space="preserve">Історія філософії: Словник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ред. В. І.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 – К.: Знання України, 2006. – 1200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right="222"/>
        <w:jc w:val="both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z w:val="24"/>
        </w:rPr>
        <w:t xml:space="preserve"> О.Б. Філософія: підручник для студентів вищих навчальних закладів. – Полтава:</w:t>
      </w:r>
      <w:r>
        <w:rPr>
          <w:spacing w:val="1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381с.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right="223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 –</w:t>
      </w:r>
      <w:r>
        <w:rPr>
          <w:spacing w:val="-4"/>
          <w:sz w:val="24"/>
        </w:rPr>
        <w:t xml:space="preserve"> </w:t>
      </w:r>
      <w:r>
        <w:rPr>
          <w:sz w:val="24"/>
        </w:rPr>
        <w:t>К.: КНЕУ, 2006.</w:t>
      </w:r>
      <w:r>
        <w:rPr>
          <w:spacing w:val="1"/>
          <w:sz w:val="24"/>
        </w:rPr>
        <w:t xml:space="preserve"> </w:t>
      </w:r>
      <w:r>
        <w:rPr>
          <w:sz w:val="24"/>
        </w:rPr>
        <w:t>– 168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right="230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2008. – 534 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19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1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5A3675" w:rsidRDefault="008D02F1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5A3675" w:rsidRDefault="005A3675">
      <w:pPr>
        <w:pStyle w:val="a3"/>
        <w:rPr>
          <w:sz w:val="20"/>
        </w:rPr>
      </w:pPr>
    </w:p>
    <w:p w:rsidR="005A3675" w:rsidRDefault="005A3675">
      <w:pPr>
        <w:pStyle w:val="a3"/>
        <w:rPr>
          <w:sz w:val="20"/>
        </w:rPr>
      </w:pPr>
    </w:p>
    <w:p w:rsidR="005A3675" w:rsidRDefault="005A3675">
      <w:pPr>
        <w:pStyle w:val="a3"/>
        <w:rPr>
          <w:sz w:val="20"/>
        </w:rPr>
      </w:pPr>
    </w:p>
    <w:p w:rsidR="005A3675" w:rsidRDefault="005A3675">
      <w:pPr>
        <w:pStyle w:val="a3"/>
        <w:rPr>
          <w:sz w:val="20"/>
        </w:rPr>
      </w:pPr>
    </w:p>
    <w:p w:rsidR="005A3675" w:rsidRDefault="005A3675">
      <w:pPr>
        <w:pStyle w:val="a3"/>
        <w:spacing w:before="10"/>
        <w:rPr>
          <w:sz w:val="16"/>
        </w:rPr>
      </w:pPr>
    </w:p>
    <w:p w:rsidR="005A3675" w:rsidRDefault="008D02F1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5A3675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D89"/>
    <w:multiLevelType w:val="hybridMultilevel"/>
    <w:tmpl w:val="AA0C38CA"/>
    <w:lvl w:ilvl="0" w:tplc="F154D5FC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EC46B68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0232AED8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425A007E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4CC80136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F36883C4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8586F1A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8E828384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D8B8B5C2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C250855"/>
    <w:multiLevelType w:val="hybridMultilevel"/>
    <w:tmpl w:val="B888EA3E"/>
    <w:lvl w:ilvl="0" w:tplc="E11EE33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D0132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8DF0B9C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8D2833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54B2809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2AF69E5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2586002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2F22AA5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73C485F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0E4A6BE4"/>
    <w:multiLevelType w:val="hybridMultilevel"/>
    <w:tmpl w:val="A082445C"/>
    <w:lvl w:ilvl="0" w:tplc="CC546EDA">
      <w:start w:val="1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F8825480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2DB8691C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F73E894E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1BD2880A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8B7C82B6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F436827E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7E9EE7D8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C74EB26E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7A87F77"/>
    <w:multiLevelType w:val="hybridMultilevel"/>
    <w:tmpl w:val="8756603C"/>
    <w:lvl w:ilvl="0" w:tplc="4C68839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66EE2E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63D44EE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1088728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185E146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98CAFB1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80327DA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ACACCA0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1D6C154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354C56A0"/>
    <w:multiLevelType w:val="hybridMultilevel"/>
    <w:tmpl w:val="ECE81822"/>
    <w:lvl w:ilvl="0" w:tplc="28FEE600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CEB41C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42484556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5B6A5CD8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522CC5BC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3B80F9F8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54D848C6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261C638A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275E8926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90C4CA7"/>
    <w:multiLevelType w:val="hybridMultilevel"/>
    <w:tmpl w:val="DBEEF7BA"/>
    <w:lvl w:ilvl="0" w:tplc="32FC7C3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F1810C6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FBCEA74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C82A71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F6C6B80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887467E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D602B1C8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BEC29E6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A65C7FD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3E47725A"/>
    <w:multiLevelType w:val="hybridMultilevel"/>
    <w:tmpl w:val="60C49F0C"/>
    <w:lvl w:ilvl="0" w:tplc="1368CEFE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98275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2D102CA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CE5C195A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EB98B99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6F128E76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B42A52AA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AB207F04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21C26362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4BF4039F"/>
    <w:multiLevelType w:val="hybridMultilevel"/>
    <w:tmpl w:val="4DEA9BBE"/>
    <w:lvl w:ilvl="0" w:tplc="4966450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3AC8D8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BD7CF922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B08EEA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3DDA51A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446EC65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A60A57A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B4AE29DC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25BE766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8" w15:restartNumberingAfterBreak="0">
    <w:nsid w:val="4F7E5436"/>
    <w:multiLevelType w:val="hybridMultilevel"/>
    <w:tmpl w:val="DE7A6B18"/>
    <w:lvl w:ilvl="0" w:tplc="105019B6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103B8C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CE4EDD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B70E3A8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FB2EA78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B4BC269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2388D3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AE00AD7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58369A1C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9" w15:restartNumberingAfterBreak="0">
    <w:nsid w:val="73A26427"/>
    <w:multiLevelType w:val="hybridMultilevel"/>
    <w:tmpl w:val="D27C8342"/>
    <w:lvl w:ilvl="0" w:tplc="21980FB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37CA03E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FBFEEBE2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E1087DD4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B826FDFE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C1F093A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0D76DA30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067AE160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B748F81E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776E08C6"/>
    <w:multiLevelType w:val="hybridMultilevel"/>
    <w:tmpl w:val="A126E170"/>
    <w:lvl w:ilvl="0" w:tplc="08A2A986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FE270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30127E5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3B0A5D6A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7E603A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F612AC0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C99040CE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B39258AC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3318AFF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1" w15:restartNumberingAfterBreak="0">
    <w:nsid w:val="7A531C80"/>
    <w:multiLevelType w:val="hybridMultilevel"/>
    <w:tmpl w:val="40B82852"/>
    <w:lvl w:ilvl="0" w:tplc="52A2A3B8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32D8C2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2230E918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F176C438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15E8ACC8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211221D8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BAA4D220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9012A2EA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91807120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2" w15:restartNumberingAfterBreak="0">
    <w:nsid w:val="7FFE19AA"/>
    <w:multiLevelType w:val="hybridMultilevel"/>
    <w:tmpl w:val="7E6EC50E"/>
    <w:lvl w:ilvl="0" w:tplc="2744B4B6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CC5BC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C50E2052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49EAE6B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C13832B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A9325554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DD0492E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3AC620F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1DE40836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3675"/>
    <w:rsid w:val="005A3675"/>
    <w:rsid w:val="008D02F1"/>
    <w:rsid w:val="00A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78A6C0"/>
  <w15:docId w15:val="{45CAF06C-2D63-4C14-AE78-0309A044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2022-02-10T12:38:00Z</dcterms:created>
  <dcterms:modified xsi:type="dcterms:W3CDTF">2022-02-10T12:07:00Z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