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0C" w:rsidRDefault="004A2ED8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1E360C" w:rsidRDefault="004A2ED8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1E360C" w:rsidRDefault="001E360C">
      <w:pPr>
        <w:pStyle w:val="a3"/>
        <w:rPr>
          <w:b/>
          <w:sz w:val="30"/>
        </w:rPr>
      </w:pPr>
    </w:p>
    <w:p w:rsidR="001E360C" w:rsidRDefault="001E360C">
      <w:pPr>
        <w:pStyle w:val="a3"/>
        <w:rPr>
          <w:b/>
          <w:sz w:val="30"/>
        </w:rPr>
      </w:pPr>
    </w:p>
    <w:p w:rsidR="001E360C" w:rsidRDefault="001E360C">
      <w:pPr>
        <w:pStyle w:val="a3"/>
        <w:rPr>
          <w:b/>
          <w:sz w:val="30"/>
        </w:rPr>
      </w:pPr>
    </w:p>
    <w:p w:rsidR="001E360C" w:rsidRDefault="004A2ED8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1E360C" w:rsidRDefault="001E360C">
      <w:pPr>
        <w:pStyle w:val="a3"/>
        <w:spacing w:before="9"/>
        <w:rPr>
          <w:b/>
          <w:sz w:val="29"/>
        </w:rPr>
      </w:pPr>
    </w:p>
    <w:p w:rsidR="001E360C" w:rsidRDefault="004A2ED8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spacing w:before="10"/>
        <w:rPr>
          <w:sz w:val="27"/>
        </w:rPr>
      </w:pPr>
    </w:p>
    <w:p w:rsidR="001E360C" w:rsidRDefault="004A2ED8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1E360C" w:rsidRDefault="001E360C">
      <w:pPr>
        <w:pStyle w:val="a3"/>
        <w:spacing w:before="10"/>
        <w:rPr>
          <w:b/>
          <w:sz w:val="21"/>
        </w:rPr>
      </w:pPr>
    </w:p>
    <w:p w:rsidR="001E360C" w:rsidRDefault="004A2ED8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1E360C" w:rsidRDefault="001E360C">
      <w:pPr>
        <w:pStyle w:val="a3"/>
        <w:spacing w:before="2"/>
        <w:rPr>
          <w:b/>
          <w:sz w:val="20"/>
        </w:rPr>
      </w:pPr>
    </w:p>
    <w:p w:rsidR="001E360C" w:rsidRDefault="004A2ED8">
      <w:pPr>
        <w:spacing w:before="89" w:line="494" w:lineRule="auto"/>
        <w:ind w:left="2005" w:right="3914"/>
        <w:rPr>
          <w:sz w:val="28"/>
        </w:rPr>
      </w:pPr>
      <w:r>
        <w:rPr>
          <w:sz w:val="28"/>
        </w:rPr>
        <w:t>Освітня програма «Графічний дизайн»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022.2 Дизайн</w:t>
      </w:r>
    </w:p>
    <w:p w:rsidR="001E360C" w:rsidRDefault="004A2ED8">
      <w:pPr>
        <w:spacing w:before="3"/>
        <w:ind w:left="2005"/>
        <w:rPr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02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мистецтво</w:t>
      </w: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rPr>
          <w:sz w:val="30"/>
        </w:rPr>
      </w:pPr>
    </w:p>
    <w:p w:rsidR="001E360C" w:rsidRDefault="004A2ED8">
      <w:pPr>
        <w:spacing w:before="227"/>
        <w:ind w:right="486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4"/>
          <w:sz w:val="28"/>
        </w:rPr>
        <w:t xml:space="preserve"> </w:t>
      </w:r>
      <w:r>
        <w:rPr>
          <w:sz w:val="28"/>
        </w:rPr>
        <w:t>філософії,</w:t>
      </w:r>
    </w:p>
    <w:p w:rsidR="001E360C" w:rsidRPr="004A2ED8" w:rsidRDefault="004A2ED8">
      <w:pPr>
        <w:spacing w:before="18" w:line="256" w:lineRule="auto"/>
        <w:ind w:left="5510" w:right="487" w:firstLine="1195"/>
        <w:jc w:val="right"/>
        <w:rPr>
          <w:sz w:val="28"/>
          <w:szCs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 w:rsidRPr="004A2ED8">
        <w:rPr>
          <w:sz w:val="28"/>
          <w:szCs w:val="28"/>
        </w:rPr>
        <w:t>Протокол № 12 від 25 червня 2021 р</w:t>
      </w:r>
      <w:r w:rsidRPr="004A2ED8">
        <w:rPr>
          <w:sz w:val="28"/>
          <w:szCs w:val="28"/>
        </w:rPr>
        <w:t>.</w:t>
      </w: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rPr>
          <w:sz w:val="30"/>
        </w:rPr>
      </w:pPr>
    </w:p>
    <w:p w:rsidR="001E360C" w:rsidRDefault="001E360C">
      <w:pPr>
        <w:pStyle w:val="a3"/>
        <w:spacing w:before="8"/>
        <w:rPr>
          <w:sz w:val="35"/>
        </w:rPr>
      </w:pPr>
    </w:p>
    <w:p w:rsidR="001E360C" w:rsidRDefault="004A2ED8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1E360C" w:rsidRDefault="001E360C">
      <w:pPr>
        <w:jc w:val="center"/>
        <w:rPr>
          <w:sz w:val="28"/>
        </w:rPr>
        <w:sectPr w:rsidR="001E360C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1E360C" w:rsidRDefault="004A2ED8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1E360C" w:rsidRDefault="001E360C">
      <w:pPr>
        <w:pStyle w:val="a3"/>
        <w:rPr>
          <w:b/>
          <w:sz w:val="44"/>
        </w:rPr>
      </w:pPr>
    </w:p>
    <w:p w:rsidR="001E360C" w:rsidRDefault="004A2E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1E360C" w:rsidRDefault="004A2E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1E360C" w:rsidRDefault="004A2E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1E360C" w:rsidRDefault="004A2E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1E360C" w:rsidRDefault="004A2E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1E360C" w:rsidRDefault="004A2E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1E360C" w:rsidRDefault="004A2E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1E360C" w:rsidRDefault="004A2ED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література</w:t>
      </w:r>
    </w:p>
    <w:p w:rsidR="001E360C" w:rsidRDefault="001E360C">
      <w:pPr>
        <w:rPr>
          <w:sz w:val="28"/>
        </w:rPr>
        <w:sectPr w:rsidR="001E360C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1E360C">
        <w:trPr>
          <w:trHeight w:val="295"/>
        </w:trPr>
        <w:tc>
          <w:tcPr>
            <w:tcW w:w="10351" w:type="dxa"/>
            <w:gridSpan w:val="2"/>
          </w:tcPr>
          <w:p w:rsidR="001E360C" w:rsidRDefault="004A2ED8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1E360C">
        <w:trPr>
          <w:trHeight w:val="292"/>
        </w:trPr>
        <w:tc>
          <w:tcPr>
            <w:tcW w:w="4148" w:type="dxa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1E360C">
        <w:trPr>
          <w:trHeight w:val="292"/>
        </w:trPr>
        <w:tc>
          <w:tcPr>
            <w:tcW w:w="4148" w:type="dxa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</w:tr>
      <w:tr w:rsidR="001E360C">
        <w:trPr>
          <w:trHeight w:val="292"/>
        </w:trPr>
        <w:tc>
          <w:tcPr>
            <w:tcW w:w="4148" w:type="dxa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1E360C">
        <w:trPr>
          <w:trHeight w:val="292"/>
        </w:trPr>
        <w:tc>
          <w:tcPr>
            <w:tcW w:w="4148" w:type="dxa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1E360C">
        <w:trPr>
          <w:trHeight w:val="295"/>
        </w:trPr>
        <w:tc>
          <w:tcPr>
            <w:tcW w:w="4148" w:type="dxa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1E360C">
        <w:trPr>
          <w:trHeight w:val="292"/>
        </w:trPr>
        <w:tc>
          <w:tcPr>
            <w:tcW w:w="4148" w:type="dxa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1E360C">
        <w:trPr>
          <w:trHeight w:val="827"/>
        </w:trPr>
        <w:tc>
          <w:tcPr>
            <w:tcW w:w="4148" w:type="dxa"/>
          </w:tcPr>
          <w:p w:rsidR="001E360C" w:rsidRDefault="004A2E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1E360C" w:rsidRDefault="004A2ED8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index.php?mod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1E360C" w:rsidRDefault="004A2ED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1E360C">
        <w:trPr>
          <w:trHeight w:val="292"/>
        </w:trPr>
        <w:tc>
          <w:tcPr>
            <w:tcW w:w="4148" w:type="dxa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1E360C" w:rsidRDefault="001E36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E360C">
        <w:trPr>
          <w:trHeight w:val="292"/>
        </w:trPr>
        <w:tc>
          <w:tcPr>
            <w:tcW w:w="10351" w:type="dxa"/>
            <w:gridSpan w:val="2"/>
          </w:tcPr>
          <w:p w:rsidR="001E360C" w:rsidRDefault="004A2ED8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E360C">
        <w:trPr>
          <w:trHeight w:val="4416"/>
        </w:trPr>
        <w:tc>
          <w:tcPr>
            <w:tcW w:w="10351" w:type="dxa"/>
            <w:gridSpan w:val="2"/>
          </w:tcPr>
          <w:p w:rsidR="001E360C" w:rsidRDefault="004A2ED8">
            <w:pPr>
              <w:pStyle w:val="TableParagraph"/>
              <w:ind w:left="107" w:right="98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третього курсу спеціальностей 022.2 – Дизайн.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межах лекційного викладу та семінарської практики з „Філософії” акцент робиться на історико-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філософській складовій напрямів думки, а також на опрацюванні ключових ідей та понять, аналізі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підходів до найважливіших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1E360C" w:rsidRDefault="004A2ED8">
            <w:pPr>
              <w:pStyle w:val="TableParagraph"/>
              <w:ind w:left="107" w:right="101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</w:t>
            </w:r>
            <w:r>
              <w:rPr>
                <w:sz w:val="24"/>
              </w:rPr>
              <w:t>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 ренесансної, новочасної (з особливим акцентом на німецькій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класиці)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>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певних </w:t>
            </w:r>
            <w:r>
              <w:rPr>
                <w:sz w:val="24"/>
              </w:rPr>
              <w:t>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1E360C" w:rsidRDefault="004A2ED8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самостійно навчальну літературу, критично</w:t>
            </w:r>
            <w:r>
              <w:rPr>
                <w:sz w:val="24"/>
              </w:rPr>
              <w:t xml:space="preserve">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1E360C">
        <w:trPr>
          <w:trHeight w:val="292"/>
        </w:trPr>
        <w:tc>
          <w:tcPr>
            <w:tcW w:w="10351" w:type="dxa"/>
            <w:gridSpan w:val="2"/>
          </w:tcPr>
          <w:p w:rsidR="001E360C" w:rsidRDefault="004A2ED8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E360C">
        <w:trPr>
          <w:trHeight w:val="3864"/>
        </w:trPr>
        <w:tc>
          <w:tcPr>
            <w:tcW w:w="10351" w:type="dxa"/>
            <w:gridSpan w:val="2"/>
          </w:tcPr>
          <w:p w:rsidR="001E360C" w:rsidRDefault="004A2ED8">
            <w:pPr>
              <w:pStyle w:val="TableParagraph"/>
              <w:ind w:left="107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1E360C" w:rsidRDefault="004A2ED8">
            <w:pPr>
              <w:pStyle w:val="TableParagraph"/>
              <w:ind w:left="107" w:right="101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</w:t>
            </w:r>
            <w:r>
              <w:rPr>
                <w:sz w:val="24"/>
              </w:rPr>
              <w:t>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</w:t>
            </w:r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1E360C" w:rsidRDefault="004A2ED8">
            <w:pPr>
              <w:pStyle w:val="TableParagraph"/>
              <w:ind w:left="107" w:right="103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1E360C" w:rsidRDefault="004A2ED8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1E360C">
        <w:trPr>
          <w:trHeight w:val="292"/>
        </w:trPr>
        <w:tc>
          <w:tcPr>
            <w:tcW w:w="10351" w:type="dxa"/>
            <w:gridSpan w:val="2"/>
          </w:tcPr>
          <w:p w:rsidR="001E360C" w:rsidRDefault="004A2ED8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1E360C">
        <w:trPr>
          <w:trHeight w:val="1103"/>
        </w:trPr>
        <w:tc>
          <w:tcPr>
            <w:tcW w:w="10351" w:type="dxa"/>
            <w:gridSpan w:val="2"/>
          </w:tcPr>
          <w:p w:rsidR="001E360C" w:rsidRDefault="004A2E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компетентність:</w:t>
            </w:r>
          </w:p>
          <w:p w:rsidR="001E360C" w:rsidRDefault="004A2E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дизайнерській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 теоретичних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</w:tr>
    </w:tbl>
    <w:p w:rsidR="001E360C" w:rsidRDefault="001E360C">
      <w:pPr>
        <w:rPr>
          <w:sz w:val="24"/>
        </w:rPr>
        <w:sectPr w:rsidR="001E360C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1E360C">
        <w:trPr>
          <w:trHeight w:val="3321"/>
        </w:trPr>
        <w:tc>
          <w:tcPr>
            <w:tcW w:w="10342" w:type="dxa"/>
            <w:gridSpan w:val="9"/>
          </w:tcPr>
          <w:p w:rsidR="001E360C" w:rsidRDefault="004A2E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Загальні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:rsidR="001E360C" w:rsidRDefault="004A2ED8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1E360C" w:rsidRDefault="004A2ED8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самокритичним.</w:t>
            </w:r>
          </w:p>
          <w:p w:rsidR="001E360C" w:rsidRDefault="004A2ED8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Цінування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мультикультурності.</w:t>
            </w:r>
          </w:p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  <w:p w:rsidR="001E360C" w:rsidRDefault="004A2E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:rsidR="001E360C" w:rsidRDefault="004A2ED8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дизайнер.</w:t>
            </w:r>
          </w:p>
          <w:p w:rsidR="001E360C" w:rsidRDefault="004A2ED8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0" w:line="230" w:lineRule="auto"/>
              <w:ind w:right="822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дизайну.</w:t>
            </w:r>
          </w:p>
          <w:p w:rsidR="001E360C" w:rsidRDefault="004A2ED8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дизайнера.</w:t>
            </w:r>
          </w:p>
        </w:tc>
      </w:tr>
      <w:tr w:rsidR="001E360C">
        <w:trPr>
          <w:trHeight w:val="292"/>
        </w:trPr>
        <w:tc>
          <w:tcPr>
            <w:tcW w:w="10342" w:type="dxa"/>
            <w:gridSpan w:val="9"/>
          </w:tcPr>
          <w:p w:rsidR="001E360C" w:rsidRDefault="004A2ED8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E360C">
        <w:trPr>
          <w:trHeight w:val="292"/>
        </w:trPr>
        <w:tc>
          <w:tcPr>
            <w:tcW w:w="10342" w:type="dxa"/>
            <w:gridSpan w:val="9"/>
          </w:tcPr>
          <w:p w:rsidR="001E360C" w:rsidRDefault="004A2ED8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1E360C">
        <w:trPr>
          <w:trHeight w:val="293"/>
        </w:trPr>
        <w:tc>
          <w:tcPr>
            <w:tcW w:w="6413" w:type="dxa"/>
            <w:gridSpan w:val="5"/>
          </w:tcPr>
          <w:p w:rsidR="001E360C" w:rsidRDefault="004A2ED8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1E360C" w:rsidRDefault="004A2ED8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1E360C">
        <w:trPr>
          <w:trHeight w:val="295"/>
        </w:trPr>
        <w:tc>
          <w:tcPr>
            <w:tcW w:w="6413" w:type="dxa"/>
            <w:gridSpan w:val="5"/>
          </w:tcPr>
          <w:p w:rsidR="001E360C" w:rsidRDefault="004A2E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1E360C" w:rsidRDefault="004A2ED8">
            <w:pPr>
              <w:pStyle w:val="TableParagraph"/>
              <w:spacing w:line="275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E360C">
        <w:trPr>
          <w:trHeight w:val="292"/>
        </w:trPr>
        <w:tc>
          <w:tcPr>
            <w:tcW w:w="6413" w:type="dxa"/>
            <w:gridSpan w:val="5"/>
          </w:tcPr>
          <w:p w:rsidR="001E360C" w:rsidRDefault="004A2E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1E360C" w:rsidRDefault="004A2ED8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E360C">
        <w:trPr>
          <w:trHeight w:val="292"/>
        </w:trPr>
        <w:tc>
          <w:tcPr>
            <w:tcW w:w="6413" w:type="dxa"/>
            <w:gridSpan w:val="5"/>
          </w:tcPr>
          <w:p w:rsidR="001E360C" w:rsidRDefault="004A2E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1E360C" w:rsidRDefault="004A2ED8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E360C">
        <w:trPr>
          <w:trHeight w:val="292"/>
        </w:trPr>
        <w:tc>
          <w:tcPr>
            <w:tcW w:w="10342" w:type="dxa"/>
            <w:gridSpan w:val="9"/>
          </w:tcPr>
          <w:p w:rsidR="001E360C" w:rsidRDefault="004A2ED8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1E360C">
        <w:trPr>
          <w:trHeight w:val="585"/>
        </w:trPr>
        <w:tc>
          <w:tcPr>
            <w:tcW w:w="2393" w:type="dxa"/>
            <w:gridSpan w:val="2"/>
          </w:tcPr>
          <w:p w:rsidR="001E360C" w:rsidRDefault="004A2ED8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1E360C" w:rsidRDefault="004A2ED8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1E360C" w:rsidRDefault="004A2ED8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1E360C" w:rsidRDefault="004A2ED8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1E360C" w:rsidRDefault="004A2ED8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E360C" w:rsidRDefault="004A2ED8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1E360C">
        <w:trPr>
          <w:trHeight w:val="275"/>
        </w:trPr>
        <w:tc>
          <w:tcPr>
            <w:tcW w:w="2393" w:type="dxa"/>
            <w:gridSpan w:val="2"/>
          </w:tcPr>
          <w:p w:rsidR="001E360C" w:rsidRDefault="004A2E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П’ятий</w:t>
            </w:r>
          </w:p>
        </w:tc>
        <w:tc>
          <w:tcPr>
            <w:tcW w:w="3169" w:type="dxa"/>
            <w:gridSpan w:val="2"/>
          </w:tcPr>
          <w:p w:rsidR="001E360C" w:rsidRDefault="004A2E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Дизайн</w:t>
            </w:r>
          </w:p>
        </w:tc>
        <w:tc>
          <w:tcPr>
            <w:tcW w:w="2390" w:type="dxa"/>
            <w:gridSpan w:val="3"/>
          </w:tcPr>
          <w:p w:rsidR="001E360C" w:rsidRDefault="004A2E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2390" w:type="dxa"/>
            <w:gridSpan w:val="2"/>
          </w:tcPr>
          <w:p w:rsidR="001E360C" w:rsidRDefault="004A2ED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1E360C">
        <w:trPr>
          <w:trHeight w:val="295"/>
        </w:trPr>
        <w:tc>
          <w:tcPr>
            <w:tcW w:w="10342" w:type="dxa"/>
            <w:gridSpan w:val="9"/>
          </w:tcPr>
          <w:p w:rsidR="001E360C" w:rsidRDefault="004A2ED8">
            <w:pPr>
              <w:pStyle w:val="TableParagraph"/>
              <w:spacing w:before="1" w:line="274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1E360C">
        <w:trPr>
          <w:trHeight w:val="585"/>
        </w:trPr>
        <w:tc>
          <w:tcPr>
            <w:tcW w:w="1596" w:type="dxa"/>
          </w:tcPr>
          <w:p w:rsidR="001E360C" w:rsidRDefault="004A2ED8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1E360C" w:rsidRDefault="004A2ED8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1E360C" w:rsidRDefault="004A2ED8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1E360C" w:rsidRDefault="004A2ED8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1E360C" w:rsidRDefault="004A2ED8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1E360C" w:rsidRDefault="004A2ED8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1E360C">
        <w:trPr>
          <w:trHeight w:val="6900"/>
        </w:trPr>
        <w:tc>
          <w:tcPr>
            <w:tcW w:w="1596" w:type="dxa"/>
          </w:tcPr>
          <w:p w:rsidR="001E360C" w:rsidRDefault="004A2ED8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  <w:p w:rsidR="001E360C" w:rsidRDefault="001E360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E360C" w:rsidRDefault="004A2ED8">
            <w:pPr>
              <w:pStyle w:val="TableParagraph"/>
              <w:spacing w:line="192" w:lineRule="auto"/>
              <w:ind w:left="143" w:right="126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spacing w:before="1" w:line="192" w:lineRule="auto"/>
              <w:ind w:left="143"/>
              <w:rPr>
                <w:sz w:val="24"/>
              </w:rPr>
            </w:pPr>
            <w:r>
              <w:rPr>
                <w:sz w:val="24"/>
              </w:rPr>
              <w:t>Поняття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1E360C" w:rsidRDefault="004A2ED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593" w:type="dxa"/>
            <w:gridSpan w:val="2"/>
          </w:tcPr>
          <w:p w:rsidR="001E360C" w:rsidRDefault="004A2ED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E360C" w:rsidRDefault="004A2E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1E360C" w:rsidRDefault="004A2ED8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E360C" w:rsidRDefault="004A2ED8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E360C" w:rsidRDefault="004A2ED8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E360C" w:rsidRDefault="004A2ED8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E360C" w:rsidRDefault="004A2ED8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E360C" w:rsidRDefault="004A2ED8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94" w:type="dxa"/>
            <w:gridSpan w:val="2"/>
          </w:tcPr>
          <w:p w:rsidR="001E360C" w:rsidRDefault="004A2ED8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1E360C" w:rsidRDefault="004A2ED8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1E360C" w:rsidRDefault="004A2ED8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1E360C" w:rsidRDefault="004A2ED8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E360C" w:rsidRDefault="001E360C">
      <w:pPr>
        <w:jc w:val="both"/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14077"/>
        </w:trPr>
        <w:tc>
          <w:tcPr>
            <w:tcW w:w="1596" w:type="dxa"/>
          </w:tcPr>
          <w:p w:rsidR="001E360C" w:rsidRDefault="004A2ED8">
            <w:pPr>
              <w:pStyle w:val="TableParagraph"/>
              <w:ind w:left="143" w:right="131"/>
              <w:rPr>
                <w:sz w:val="24"/>
              </w:rPr>
            </w:pPr>
            <w:r>
              <w:rPr>
                <w:sz w:val="24"/>
              </w:rPr>
              <w:lastRenderedPageBreak/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E360C" w:rsidRDefault="004A2ED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E360C" w:rsidRDefault="004A2ED8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E360C" w:rsidRDefault="004A2E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Ч.ІІ.</w:t>
            </w:r>
          </w:p>
          <w:p w:rsidR="001E360C" w:rsidRDefault="004A2E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E360C" w:rsidRDefault="004A2ED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E360C" w:rsidRDefault="004A2ED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E360C" w:rsidRDefault="004A2E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E360C" w:rsidRDefault="004A2ED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E360C" w:rsidRDefault="004A2ED8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360C" w:rsidRDefault="001E360C">
      <w:pPr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3312"/>
        </w:trPr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170"/>
                <w:tab w:val="left" w:pos="2201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60C">
        <w:trPr>
          <w:trHeight w:val="10765"/>
        </w:trPr>
        <w:tc>
          <w:tcPr>
            <w:tcW w:w="1596" w:type="dxa"/>
          </w:tcPr>
          <w:p w:rsidR="001E360C" w:rsidRDefault="004A2ED8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1E360C" w:rsidRDefault="001E360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E360C" w:rsidRDefault="004A2ED8">
            <w:pPr>
              <w:pStyle w:val="TableParagraph"/>
              <w:tabs>
                <w:tab w:val="left" w:pos="911"/>
              </w:tabs>
              <w:spacing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Особливості,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етапи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1E360C" w:rsidRDefault="004A2ED8">
            <w:pPr>
              <w:pStyle w:val="TableParagraph"/>
              <w:tabs>
                <w:tab w:val="left" w:pos="1372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1E360C" w:rsidRDefault="004A2ED8">
            <w:pPr>
              <w:pStyle w:val="TableParagraph"/>
              <w:tabs>
                <w:tab w:val="left" w:pos="796"/>
                <w:tab w:val="left" w:pos="1350"/>
              </w:tabs>
              <w:spacing w:before="1" w:line="192" w:lineRule="auto"/>
              <w:ind w:left="143" w:right="100"/>
              <w:rPr>
                <w:sz w:val="24"/>
              </w:rPr>
            </w:pPr>
            <w:r>
              <w:rPr>
                <w:sz w:val="24"/>
              </w:rPr>
              <w:t>античній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етапах</w:t>
            </w:r>
            <w:r>
              <w:rPr>
                <w:sz w:val="24"/>
              </w:rPr>
              <w:tab/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натурфілосо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висока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філософія..</w:t>
            </w:r>
          </w:p>
          <w:p w:rsidR="001E360C" w:rsidRDefault="004A2ED8">
            <w:pPr>
              <w:pStyle w:val="TableParagraph"/>
              <w:tabs>
                <w:tab w:val="left" w:pos="925"/>
                <w:tab w:val="left" w:pos="1275"/>
                <w:tab w:val="left" w:pos="1374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місце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релігійному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Схоластика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відмінне.</w:t>
            </w:r>
          </w:p>
          <w:p w:rsidR="001E360C" w:rsidRDefault="004A2ED8">
            <w:pPr>
              <w:pStyle w:val="TableParagraph"/>
              <w:tabs>
                <w:tab w:val="left" w:pos="486"/>
                <w:tab w:val="left" w:pos="832"/>
              </w:tabs>
              <w:spacing w:line="220" w:lineRule="exact"/>
              <w:ind w:left="143" w:right="104"/>
              <w:rPr>
                <w:sz w:val="24"/>
              </w:rPr>
            </w:pPr>
            <w:r>
              <w:rPr>
                <w:sz w:val="24"/>
              </w:rPr>
              <w:t>Епоха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r>
              <w:rPr>
                <w:sz w:val="24"/>
              </w:rPr>
              <w:t>ідродженн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E360C" w:rsidRDefault="004A2E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1E360C" w:rsidRDefault="004A2ED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5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E360C" w:rsidRDefault="004A2ED8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E360C" w:rsidRDefault="004A2ED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E360C" w:rsidRDefault="004A2ED8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1E360C" w:rsidRDefault="004A2E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E360C" w:rsidRDefault="001E360C">
      <w:pPr>
        <w:jc w:val="both"/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14077"/>
        </w:trPr>
        <w:tc>
          <w:tcPr>
            <w:tcW w:w="1596" w:type="dxa"/>
          </w:tcPr>
          <w:p w:rsidR="001E360C" w:rsidRDefault="004A2ED8">
            <w:pPr>
              <w:pStyle w:val="TableParagraph"/>
              <w:spacing w:line="192" w:lineRule="auto"/>
              <w:ind w:left="143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характерист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1E360C" w:rsidRDefault="004A2ED8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Провідні ідеї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ренесансног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гуманізму,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неоплатоніз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натурфілосо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фії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E360C" w:rsidRDefault="004A2ED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E360C" w:rsidRDefault="004A2ED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E360C" w:rsidRDefault="004A2ED8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E360C" w:rsidRDefault="004A2E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1E360C" w:rsidRDefault="004A2E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E360C" w:rsidRDefault="004A2ED8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E360C" w:rsidRDefault="004A2ED8">
            <w:pPr>
              <w:pStyle w:val="TableParagraph"/>
              <w:tabs>
                <w:tab w:val="left" w:pos="1694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E360C" w:rsidRDefault="004A2E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E360C" w:rsidRDefault="004A2ED8">
            <w:pPr>
              <w:pStyle w:val="TableParagraph"/>
              <w:tabs>
                <w:tab w:val="left" w:pos="2048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360C" w:rsidRDefault="001E360C">
      <w:pPr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6624"/>
        </w:trPr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014"/>
                <w:tab w:val="left" w:pos="21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E360C" w:rsidRDefault="004A2ED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60C">
        <w:trPr>
          <w:trHeight w:val="7452"/>
        </w:trPr>
        <w:tc>
          <w:tcPr>
            <w:tcW w:w="1596" w:type="dxa"/>
          </w:tcPr>
          <w:p w:rsidR="001E360C" w:rsidRDefault="004A2ED8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1E360C" w:rsidRDefault="001E360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E360C" w:rsidRDefault="004A2ED8">
            <w:pPr>
              <w:pStyle w:val="TableParagraph"/>
              <w:tabs>
                <w:tab w:val="left" w:pos="1273"/>
                <w:tab w:val="left" w:pos="1373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Онтологічні,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антропологі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:rsidR="001E360C" w:rsidRDefault="004A2ED8">
            <w:pPr>
              <w:pStyle w:val="TableParagraph"/>
              <w:tabs>
                <w:tab w:val="left" w:pos="1365"/>
              </w:tabs>
              <w:spacing w:before="1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1E360C" w:rsidRDefault="004A2ED8">
            <w:pPr>
              <w:pStyle w:val="TableParagraph"/>
              <w:spacing w:line="220" w:lineRule="exact"/>
              <w:ind w:left="143" w:right="109"/>
              <w:rPr>
                <w:sz w:val="24"/>
              </w:rPr>
            </w:pP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німецької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E360C" w:rsidRDefault="004A2E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1E360C" w:rsidRDefault="004A2ED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E360C" w:rsidRDefault="004A2ED8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E360C" w:rsidRDefault="004A2ED8">
            <w:pPr>
              <w:pStyle w:val="TableParagraph"/>
              <w:tabs>
                <w:tab w:val="left" w:pos="1850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  <w:t>В.С.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tabs>
                <w:tab w:val="left" w:pos="957"/>
                <w:tab w:val="left" w:pos="125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1E360C" w:rsidRDefault="004A2E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E360C" w:rsidRDefault="001E360C">
      <w:pPr>
        <w:jc w:val="both"/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14077"/>
        </w:trPr>
        <w:tc>
          <w:tcPr>
            <w:tcW w:w="1596" w:type="dxa"/>
          </w:tcPr>
          <w:p w:rsidR="001E360C" w:rsidRDefault="004A2ED8">
            <w:pPr>
              <w:pStyle w:val="TableParagraph"/>
              <w:tabs>
                <w:tab w:val="left" w:pos="1271"/>
                <w:tab w:val="left" w:pos="1374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lastRenderedPageBreak/>
              <w:t>класичної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новоєвропей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І.Канта</w:t>
            </w:r>
            <w:proofErr w:type="spellEnd"/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Г.Гегеля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ind w:left="143" w:right="88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антропологі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принципу”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Фейербаха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E360C" w:rsidRDefault="004A2ED8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E360C" w:rsidRDefault="004A2ED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E360C" w:rsidRDefault="004A2ED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</w:t>
            </w:r>
            <w:r>
              <w:rPr>
                <w:sz w:val="24"/>
              </w:rPr>
              <w:t>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E360C" w:rsidRDefault="004A2ED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E360C" w:rsidRDefault="004A2E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1E360C" w:rsidRDefault="004A2E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E360C" w:rsidRDefault="004A2ED8">
            <w:pPr>
              <w:pStyle w:val="TableParagraph"/>
              <w:tabs>
                <w:tab w:val="left" w:pos="1777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  <w:t>Є.М.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360C" w:rsidRDefault="001E360C">
      <w:pPr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9937"/>
        </w:trPr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345"/>
                <w:tab w:val="left" w:pos="1453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E360C" w:rsidRDefault="004A2ED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E360C" w:rsidRDefault="004A2ED8">
            <w:pPr>
              <w:pStyle w:val="TableParagraph"/>
              <w:tabs>
                <w:tab w:val="left" w:pos="21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E360C" w:rsidRDefault="004A2ED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E360C" w:rsidRDefault="004A2ED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60C">
        <w:trPr>
          <w:trHeight w:val="4140"/>
        </w:trPr>
        <w:tc>
          <w:tcPr>
            <w:tcW w:w="1596" w:type="dxa"/>
          </w:tcPr>
          <w:p w:rsidR="001E360C" w:rsidRDefault="004A2ED8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1E360C" w:rsidRDefault="001E360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E360C" w:rsidRDefault="004A2ED8">
            <w:pPr>
              <w:pStyle w:val="TableParagraph"/>
              <w:spacing w:line="192" w:lineRule="auto"/>
              <w:ind w:left="143" w:right="89"/>
              <w:rPr>
                <w:sz w:val="24"/>
              </w:rPr>
            </w:pPr>
            <w:r>
              <w:rPr>
                <w:sz w:val="24"/>
              </w:rPr>
              <w:t>Порівняльна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 xml:space="preserve"> вихідних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класичної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некласичної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1E360C" w:rsidRDefault="004A2ED8">
            <w:pPr>
              <w:pStyle w:val="TableParagraph"/>
              <w:tabs>
                <w:tab w:val="left" w:pos="1271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А.Шопенгау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</w:p>
          <w:p w:rsidR="001E360C" w:rsidRDefault="004A2ED8">
            <w:pPr>
              <w:pStyle w:val="TableParagraph"/>
              <w:spacing w:line="23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С.Кіркегора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203"/>
                <w:tab w:val="left" w:pos="1477"/>
                <w:tab w:val="left" w:pos="190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заг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E360C" w:rsidRDefault="004A2ED8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1E360C" w:rsidRDefault="004A2ED8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1E360C" w:rsidRDefault="004A2E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E360C" w:rsidRDefault="001E360C">
      <w:pPr>
        <w:jc w:val="both"/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14077"/>
        </w:trPr>
        <w:tc>
          <w:tcPr>
            <w:tcW w:w="1596" w:type="dxa"/>
          </w:tcPr>
          <w:p w:rsidR="001E360C" w:rsidRDefault="004A2ED8">
            <w:pPr>
              <w:pStyle w:val="TableParagraph"/>
              <w:tabs>
                <w:tab w:val="left" w:pos="1259"/>
              </w:tabs>
              <w:spacing w:line="192" w:lineRule="auto"/>
              <w:ind w:left="143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Ф.Ніцше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життя”.</w:t>
            </w:r>
          </w:p>
          <w:p w:rsidR="001E360C" w:rsidRDefault="004A2ED8">
            <w:pPr>
              <w:pStyle w:val="TableParagraph"/>
              <w:tabs>
                <w:tab w:val="left" w:pos="1273"/>
              </w:tabs>
              <w:spacing w:before="1" w:line="192" w:lineRule="auto"/>
              <w:ind w:left="143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Ф.Ніцше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ніцшеанці.</w:t>
            </w:r>
          </w:p>
          <w:p w:rsidR="001E360C" w:rsidRDefault="004A2ED8">
            <w:pPr>
              <w:pStyle w:val="TableParagraph"/>
              <w:spacing w:line="192" w:lineRule="auto"/>
              <w:ind w:left="143" w:right="104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сцієнтистськ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ої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1E360C" w:rsidRDefault="004A2ED8">
            <w:pPr>
              <w:pStyle w:val="TableParagraph"/>
              <w:spacing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екзистенціал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антропології</w:t>
            </w:r>
          </w:p>
          <w:p w:rsidR="001E360C" w:rsidRDefault="004A2ED8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1E360C" w:rsidRDefault="004A2ED8">
            <w:pPr>
              <w:pStyle w:val="TableParagraph"/>
              <w:tabs>
                <w:tab w:val="left" w:pos="1273"/>
              </w:tabs>
              <w:spacing w:before="17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персоналізм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1E360C" w:rsidRDefault="004A2ED8">
            <w:pPr>
              <w:pStyle w:val="TableParagraph"/>
              <w:spacing w:line="192" w:lineRule="auto"/>
              <w:ind w:left="143" w:right="240"/>
              <w:rPr>
                <w:sz w:val="24"/>
              </w:rPr>
            </w:pPr>
            <w:r>
              <w:rPr>
                <w:sz w:val="24"/>
              </w:rPr>
              <w:t>фрейдизму.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1E360C" w:rsidRDefault="004A2ED8">
            <w:pPr>
              <w:pStyle w:val="TableParagraph"/>
              <w:ind w:left="143" w:right="89"/>
              <w:rPr>
                <w:sz w:val="24"/>
              </w:rPr>
            </w:pPr>
            <w:r>
              <w:rPr>
                <w:sz w:val="24"/>
              </w:rPr>
              <w:t>Провідні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E360C" w:rsidRDefault="004A2ED8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E360C" w:rsidRDefault="004A2ED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E360C" w:rsidRDefault="004A2ED8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E360C" w:rsidRDefault="004A2ED8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E360C" w:rsidRDefault="004A2ED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E360C" w:rsidRDefault="004A2ED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E360C" w:rsidRDefault="004A2E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360C" w:rsidRDefault="001E360C">
      <w:pPr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13249"/>
        </w:trPr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Ч.ІІ.</w:t>
            </w:r>
          </w:p>
          <w:p w:rsidR="001E360C" w:rsidRDefault="004A2E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E360C" w:rsidRDefault="004A2ED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E360C" w:rsidRDefault="004A2E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E360C" w:rsidRDefault="004A2ED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E360C" w:rsidRDefault="004A2ED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60C">
        <w:trPr>
          <w:trHeight w:val="827"/>
        </w:trPr>
        <w:tc>
          <w:tcPr>
            <w:tcW w:w="1596" w:type="dxa"/>
          </w:tcPr>
          <w:p w:rsidR="001E360C" w:rsidRDefault="004A2ED8">
            <w:pPr>
              <w:pStyle w:val="TableParagraph"/>
              <w:spacing w:line="276" w:lineRule="exact"/>
              <w:ind w:left="107" w:right="545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год.</w:t>
            </w: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739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spacing w:line="276" w:lineRule="exact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1E360C" w:rsidRDefault="004A2ED8">
            <w:pPr>
              <w:pStyle w:val="TableParagraph"/>
              <w:tabs>
                <w:tab w:val="left" w:pos="13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1E360C" w:rsidRDefault="001E360C">
      <w:pPr>
        <w:spacing w:line="257" w:lineRule="exact"/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14077"/>
        </w:trPr>
        <w:tc>
          <w:tcPr>
            <w:tcW w:w="1596" w:type="dxa"/>
          </w:tcPr>
          <w:p w:rsidR="001E360C" w:rsidRDefault="004A2ED8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lastRenderedPageBreak/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:rsidR="001E360C" w:rsidRDefault="001E360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E360C" w:rsidRDefault="004A2ED8">
            <w:pPr>
              <w:pStyle w:val="TableParagraph"/>
              <w:tabs>
                <w:tab w:val="left" w:pos="637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1E360C" w:rsidRDefault="004A2ED8">
            <w:pPr>
              <w:pStyle w:val="TableParagraph"/>
              <w:tabs>
                <w:tab w:val="left" w:pos="1371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1E360C" w:rsidRDefault="004A2ED8">
            <w:pPr>
              <w:pStyle w:val="TableParagraph"/>
              <w:spacing w:line="192" w:lineRule="auto"/>
              <w:ind w:left="143" w:right="150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</w:t>
            </w:r>
          </w:p>
          <w:p w:rsidR="001E360C" w:rsidRDefault="004A2ED8">
            <w:pPr>
              <w:pStyle w:val="TableParagraph"/>
              <w:spacing w:line="192" w:lineRule="auto"/>
              <w:ind w:left="143" w:right="108"/>
              <w:rPr>
                <w:sz w:val="24"/>
              </w:rPr>
            </w:pPr>
            <w:r>
              <w:rPr>
                <w:sz w:val="24"/>
              </w:rPr>
              <w:t>Києво-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Могилянськ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ої</w:t>
            </w:r>
            <w:proofErr w:type="spellEnd"/>
            <w:r>
              <w:rPr>
                <w:sz w:val="24"/>
              </w:rPr>
              <w:t xml:space="preserve"> академії.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Г.Сковороди</w:t>
            </w:r>
            <w:proofErr w:type="spellEnd"/>
          </w:p>
          <w:p w:rsidR="001E360C" w:rsidRDefault="004A2ED8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1372"/>
              </w:tabs>
              <w:spacing w:before="17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1E360C" w:rsidRDefault="004A2ED8">
            <w:pPr>
              <w:pStyle w:val="TableParagraph"/>
              <w:tabs>
                <w:tab w:val="left" w:pos="981"/>
              </w:tabs>
              <w:spacing w:line="192" w:lineRule="auto"/>
              <w:ind w:left="143" w:right="104"/>
              <w:rPr>
                <w:sz w:val="24"/>
              </w:rPr>
            </w:pPr>
            <w:r>
              <w:rPr>
                <w:sz w:val="24"/>
              </w:rPr>
              <w:t>літературі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думці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ХІХ-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1E360C" w:rsidRDefault="004A2ED8">
            <w:pPr>
              <w:pStyle w:val="TableParagraph"/>
              <w:ind w:left="143" w:right="250"/>
              <w:rPr>
                <w:sz w:val="24"/>
              </w:rPr>
            </w:pPr>
            <w:r>
              <w:rPr>
                <w:sz w:val="24"/>
              </w:rPr>
              <w:t>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650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1E360C" w:rsidRDefault="004A2ED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E360C" w:rsidRDefault="004A2ED8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E360C" w:rsidRDefault="004A2ED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E360C" w:rsidRDefault="004A2ED8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E360C" w:rsidRDefault="004A2ED8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E360C" w:rsidRDefault="004A2ED8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E360C" w:rsidRDefault="001E360C">
      <w:pPr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14077"/>
        </w:trPr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E360C" w:rsidRDefault="004A2ED8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E360C" w:rsidRDefault="004A2E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1E360C" w:rsidRDefault="004A2E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E360C" w:rsidRDefault="004A2ED8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E360C" w:rsidRDefault="004A2E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E360C" w:rsidRDefault="004A2ED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E360C" w:rsidRDefault="004A2ED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360C" w:rsidRDefault="001E360C">
      <w:pPr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2484"/>
        </w:trPr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60C">
        <w:trPr>
          <w:trHeight w:val="11593"/>
        </w:trPr>
        <w:tc>
          <w:tcPr>
            <w:tcW w:w="1596" w:type="dxa"/>
          </w:tcPr>
          <w:p w:rsidR="001E360C" w:rsidRDefault="004A2ED8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1E360C" w:rsidRDefault="004A2ED8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  <w:p w:rsidR="001E360C" w:rsidRDefault="001E360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E360C" w:rsidRDefault="004A2ED8">
            <w:pPr>
              <w:pStyle w:val="TableParagraph"/>
              <w:tabs>
                <w:tab w:val="left" w:pos="649"/>
              </w:tabs>
              <w:spacing w:line="192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проблематик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:rsidR="001E360C" w:rsidRDefault="004A2ED8">
            <w:pPr>
              <w:pStyle w:val="TableParagraph"/>
              <w:tabs>
                <w:tab w:val="left" w:pos="1246"/>
              </w:tabs>
              <w:spacing w:line="19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1E360C" w:rsidRDefault="004A2ED8">
            <w:pPr>
              <w:pStyle w:val="TableParagraph"/>
              <w:tabs>
                <w:tab w:val="left" w:pos="1117"/>
              </w:tabs>
              <w:spacing w:line="192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</w:p>
          <w:p w:rsidR="001E360C" w:rsidRDefault="004A2ED8">
            <w:pPr>
              <w:pStyle w:val="TableParagraph"/>
              <w:tabs>
                <w:tab w:val="left" w:pos="1276"/>
              </w:tabs>
              <w:spacing w:before="1" w:line="19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1E360C" w:rsidRDefault="004A2ED8">
            <w:pPr>
              <w:pStyle w:val="TableParagraph"/>
              <w:spacing w:line="19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Сутнісні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їхній зміст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</w:p>
          <w:p w:rsidR="001E360C" w:rsidRDefault="004A2ED8">
            <w:pPr>
              <w:pStyle w:val="TableParagraph"/>
              <w:spacing w:line="192" w:lineRule="auto"/>
              <w:ind w:left="107" w:right="33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свідомості.</w:t>
            </w:r>
          </w:p>
          <w:p w:rsidR="001E360C" w:rsidRDefault="004A2ED8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Аналіз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E360C" w:rsidRDefault="004A2E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E360C" w:rsidRDefault="004A2ED8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E360C" w:rsidRDefault="004A2ED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E360C" w:rsidRDefault="004A2ED8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E360C" w:rsidRDefault="004A2ED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E360C" w:rsidRDefault="004A2ED8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E360C" w:rsidRDefault="004A2ED8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E360C" w:rsidRDefault="004A2ED8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1E360C" w:rsidRDefault="004A2E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E360C" w:rsidRDefault="001E360C">
      <w:pPr>
        <w:jc w:val="both"/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12697"/>
        </w:trPr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літератури,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tabs>
                <w:tab w:val="left" w:pos="17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навч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1E360C" w:rsidRDefault="004A2E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E360C" w:rsidRDefault="004A2ED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E360C" w:rsidRDefault="004A2E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E360C" w:rsidRDefault="004A2ED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E360C" w:rsidRDefault="004A2ED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60C">
        <w:trPr>
          <w:trHeight w:val="1379"/>
        </w:trPr>
        <w:tc>
          <w:tcPr>
            <w:tcW w:w="1596" w:type="dxa"/>
          </w:tcPr>
          <w:p w:rsidR="001E360C" w:rsidRDefault="004A2ED8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E360C" w:rsidRDefault="004A2E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59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spacing w:line="276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tabs>
                <w:tab w:val="left" w:pos="957"/>
                <w:tab w:val="left" w:pos="1253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1E360C" w:rsidRDefault="004A2ED8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E360C" w:rsidRDefault="001E360C">
      <w:pPr>
        <w:spacing w:line="270" w:lineRule="atLeast"/>
        <w:jc w:val="both"/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14077"/>
        </w:trPr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  <w:p w:rsidR="001E360C" w:rsidRDefault="004A2ED8">
            <w:pPr>
              <w:pStyle w:val="TableParagraph"/>
              <w:tabs>
                <w:tab w:val="left" w:pos="1273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об’єкта.</w:t>
            </w:r>
          </w:p>
          <w:p w:rsidR="001E360C" w:rsidRDefault="004A2ED8">
            <w:pPr>
              <w:pStyle w:val="TableParagraph"/>
              <w:tabs>
                <w:tab w:val="left" w:pos="810"/>
                <w:tab w:val="left" w:pos="992"/>
              </w:tabs>
              <w:spacing w:before="1"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гносеологічн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проблеми.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1E360C" w:rsidRDefault="004A2ED8">
            <w:pPr>
              <w:pStyle w:val="TableParagraph"/>
              <w:spacing w:line="192" w:lineRule="auto"/>
              <w:ind w:left="143" w:right="102"/>
              <w:jc w:val="both"/>
              <w:rPr>
                <w:sz w:val="24"/>
              </w:rPr>
            </w:pPr>
            <w:r>
              <w:rPr>
                <w:sz w:val="24"/>
              </w:rPr>
              <w:t>Істина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  <w:p w:rsidR="001E360C" w:rsidRDefault="004A2ED8">
            <w:pPr>
              <w:pStyle w:val="TableParagraph"/>
              <w:spacing w:line="192" w:lineRule="auto"/>
              <w:ind w:left="143" w:right="704"/>
              <w:rPr>
                <w:sz w:val="24"/>
              </w:rPr>
            </w:pP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істини.</w:t>
            </w:r>
          </w:p>
          <w:p w:rsidR="001E360C" w:rsidRDefault="004A2ED8">
            <w:pPr>
              <w:pStyle w:val="TableParagraph"/>
              <w:ind w:left="143" w:right="20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</w:p>
          <w:p w:rsidR="001E360C" w:rsidRDefault="004A2ED8">
            <w:pPr>
              <w:pStyle w:val="TableParagraph"/>
              <w:ind w:left="143" w:right="99"/>
              <w:rPr>
                <w:sz w:val="24"/>
              </w:rPr>
            </w:pPr>
            <w:r>
              <w:rPr>
                <w:sz w:val="24"/>
              </w:rPr>
              <w:t>Класифікації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E360C" w:rsidRDefault="004A2ED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E360C" w:rsidRDefault="004A2ED8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0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E360C" w:rsidRDefault="004A2ED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E360C" w:rsidRDefault="004A2ED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E360C" w:rsidRDefault="004A2ED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E360C" w:rsidRDefault="004A2E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1E360C" w:rsidRDefault="004A2ED8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1E360C" w:rsidRDefault="004A2ED8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360C" w:rsidRDefault="001E360C">
      <w:pPr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8833"/>
        </w:trPr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E360C" w:rsidRDefault="004A2ED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E360C" w:rsidRDefault="004A2E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E360C" w:rsidRDefault="004A2ED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E360C" w:rsidRDefault="004A2ED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60C">
        <w:trPr>
          <w:trHeight w:val="5244"/>
        </w:trPr>
        <w:tc>
          <w:tcPr>
            <w:tcW w:w="1596" w:type="dxa"/>
          </w:tcPr>
          <w:p w:rsidR="001E360C" w:rsidRDefault="004A2ED8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  <w:p w:rsidR="001E360C" w:rsidRDefault="001E360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E360C" w:rsidRDefault="004A2ED8">
            <w:pPr>
              <w:pStyle w:val="TableParagraph"/>
              <w:spacing w:line="192" w:lineRule="auto"/>
              <w:ind w:left="143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Співвідноше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“людина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spacing w:line="20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індивід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tabs>
                <w:tab w:val="left" w:pos="1365"/>
              </w:tabs>
              <w:spacing w:before="17" w:line="192" w:lineRule="auto"/>
              <w:ind w:left="143" w:right="103"/>
              <w:jc w:val="both"/>
              <w:rPr>
                <w:sz w:val="24"/>
              </w:rPr>
            </w:pPr>
            <w:r>
              <w:rPr>
                <w:sz w:val="24"/>
              </w:rPr>
              <w:t>особа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</w:p>
          <w:p w:rsidR="001E360C" w:rsidRDefault="004A2ED8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spacing w:before="18" w:line="192" w:lineRule="auto"/>
              <w:ind w:left="143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індивідуальн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ість</w:t>
            </w:r>
            <w:proofErr w:type="spellEnd"/>
            <w:r>
              <w:rPr>
                <w:sz w:val="24"/>
              </w:rPr>
              <w:t>”.</w:t>
            </w:r>
          </w:p>
          <w:p w:rsidR="001E360C" w:rsidRDefault="004A2ED8">
            <w:pPr>
              <w:pStyle w:val="TableParagraph"/>
              <w:spacing w:line="192" w:lineRule="auto"/>
              <w:ind w:left="143" w:right="335"/>
              <w:rPr>
                <w:sz w:val="24"/>
              </w:rPr>
            </w:pP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1E360C" w:rsidRDefault="004A2ED8">
            <w:pPr>
              <w:pStyle w:val="TableParagraph"/>
              <w:tabs>
                <w:tab w:val="left" w:pos="1258"/>
              </w:tabs>
              <w:spacing w:line="23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z w:val="24"/>
              </w:rPr>
              <w:tab/>
              <w:t>як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E360C" w:rsidRDefault="004A2ED8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E360C" w:rsidRDefault="004A2ED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E360C" w:rsidRDefault="004A2ED8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E360C" w:rsidRDefault="004A2ED8">
            <w:pPr>
              <w:pStyle w:val="TableParagraph"/>
              <w:tabs>
                <w:tab w:val="left" w:pos="957"/>
                <w:tab w:val="left" w:pos="125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1E360C" w:rsidRDefault="004A2ED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1E360C" w:rsidRDefault="004A2E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E360C" w:rsidRDefault="001E360C">
      <w:pPr>
        <w:jc w:val="both"/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14077"/>
        </w:trPr>
        <w:tc>
          <w:tcPr>
            <w:tcW w:w="1596" w:type="dxa"/>
          </w:tcPr>
          <w:p w:rsidR="001E360C" w:rsidRDefault="004A2ED8">
            <w:pPr>
              <w:pStyle w:val="TableParagraph"/>
              <w:tabs>
                <w:tab w:val="left" w:pos="1256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lastRenderedPageBreak/>
              <w:t>людська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1E360C" w:rsidRDefault="004A2ED8">
            <w:pPr>
              <w:pStyle w:val="TableParagraph"/>
              <w:spacing w:before="1" w:line="192" w:lineRule="auto"/>
              <w:ind w:left="143" w:right="428"/>
              <w:rPr>
                <w:sz w:val="24"/>
              </w:rPr>
            </w:pPr>
            <w:r>
              <w:rPr>
                <w:sz w:val="24"/>
              </w:rPr>
              <w:t>Суттєві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1E360C" w:rsidRDefault="004A2ED8">
            <w:pPr>
              <w:pStyle w:val="TableParagraph"/>
              <w:ind w:left="143" w:right="187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E360C" w:rsidRDefault="004A2ED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E360C" w:rsidRDefault="004A2ED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E360C" w:rsidRDefault="004A2ED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E360C" w:rsidRDefault="004A2ED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E360C" w:rsidRDefault="004A2ED8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E360C" w:rsidRDefault="004A2ED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1E360C" w:rsidRDefault="004A2ED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E360C" w:rsidRDefault="004A2ED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E360C" w:rsidRDefault="004A2ED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E360C" w:rsidRDefault="004A2ED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E360C" w:rsidRDefault="004A2ED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E360C" w:rsidRDefault="004A2ED8">
            <w:pPr>
              <w:pStyle w:val="TableParagraph"/>
              <w:tabs>
                <w:tab w:val="left" w:pos="2048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360C" w:rsidRDefault="001E360C">
      <w:pPr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E360C">
        <w:trPr>
          <w:trHeight w:val="4968"/>
        </w:trPr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E360C" w:rsidRDefault="004A2ED8">
            <w:pPr>
              <w:pStyle w:val="TableParagraph"/>
              <w:tabs>
                <w:tab w:val="left" w:pos="1014"/>
                <w:tab w:val="left" w:pos="21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E360C" w:rsidRDefault="004A2ED8">
            <w:pPr>
              <w:pStyle w:val="TableParagraph"/>
              <w:tabs>
                <w:tab w:val="left" w:pos="1170"/>
                <w:tab w:val="left" w:pos="1739"/>
                <w:tab w:val="left" w:pos="220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E360C" w:rsidRDefault="004A2ED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1E360C" w:rsidRDefault="004A2ED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E360C" w:rsidRDefault="001E360C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60C">
        <w:trPr>
          <w:trHeight w:val="292"/>
        </w:trPr>
        <w:tc>
          <w:tcPr>
            <w:tcW w:w="10350" w:type="dxa"/>
            <w:gridSpan w:val="6"/>
          </w:tcPr>
          <w:p w:rsidR="001E360C" w:rsidRDefault="004A2ED8">
            <w:pPr>
              <w:pStyle w:val="TableParagraph"/>
              <w:spacing w:line="273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E360C">
        <w:trPr>
          <w:trHeight w:val="1379"/>
        </w:trPr>
        <w:tc>
          <w:tcPr>
            <w:tcW w:w="3190" w:type="dxa"/>
            <w:gridSpan w:val="2"/>
          </w:tcPr>
          <w:p w:rsidR="001E360C" w:rsidRDefault="004A2ED8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1E360C" w:rsidRDefault="004A2E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E360C" w:rsidRDefault="004A2ED8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1E360C">
        <w:trPr>
          <w:trHeight w:val="2484"/>
        </w:trPr>
        <w:tc>
          <w:tcPr>
            <w:tcW w:w="3190" w:type="dxa"/>
            <w:gridSpan w:val="2"/>
          </w:tcPr>
          <w:p w:rsidR="001E360C" w:rsidRDefault="004A2ED8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1E360C" w:rsidRDefault="004A2ED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1E360C" w:rsidRDefault="004A2E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1E360C" w:rsidRDefault="004A2ED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  <w:p w:rsidR="001E360C" w:rsidRDefault="004A2ED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z w:val="24"/>
              </w:rPr>
              <w:t>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1E360C">
        <w:trPr>
          <w:trHeight w:val="1656"/>
        </w:trPr>
        <w:tc>
          <w:tcPr>
            <w:tcW w:w="3190" w:type="dxa"/>
            <w:gridSpan w:val="2"/>
          </w:tcPr>
          <w:p w:rsidR="001E360C" w:rsidRDefault="004A2ED8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дві усні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1E360C" w:rsidRDefault="004A2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«добре», «відмінно».</w:t>
            </w:r>
          </w:p>
          <w:p w:rsidR="001E360C" w:rsidRDefault="004A2ED8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72"/>
                <w:tab w:val="left" w:pos="541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1E360C" w:rsidRDefault="004A2E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1E360C">
        <w:trPr>
          <w:trHeight w:val="1103"/>
        </w:trPr>
        <w:tc>
          <w:tcPr>
            <w:tcW w:w="3190" w:type="dxa"/>
            <w:gridSpan w:val="2"/>
          </w:tcPr>
          <w:p w:rsidR="001E360C" w:rsidRDefault="004A2ED8">
            <w:pPr>
              <w:pStyle w:val="TableParagraph"/>
              <w:ind w:left="367" w:right="35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1E360C" w:rsidRDefault="004A2ED8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1E360C">
        <w:trPr>
          <w:trHeight w:val="275"/>
        </w:trPr>
        <w:tc>
          <w:tcPr>
            <w:tcW w:w="10350" w:type="dxa"/>
            <w:gridSpan w:val="6"/>
          </w:tcPr>
          <w:p w:rsidR="001E360C" w:rsidRDefault="004A2ED8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E360C">
        <w:trPr>
          <w:trHeight w:val="1379"/>
        </w:trPr>
        <w:tc>
          <w:tcPr>
            <w:tcW w:w="10350" w:type="dxa"/>
            <w:gridSpan w:val="6"/>
          </w:tcPr>
          <w:p w:rsidR="001E360C" w:rsidRDefault="004A2ED8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</w:t>
            </w:r>
            <w:r>
              <w:rPr>
                <w:sz w:val="24"/>
              </w:rPr>
              <w:t>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1E360C">
        <w:trPr>
          <w:trHeight w:val="295"/>
        </w:trPr>
        <w:tc>
          <w:tcPr>
            <w:tcW w:w="10350" w:type="dxa"/>
            <w:gridSpan w:val="6"/>
          </w:tcPr>
          <w:p w:rsidR="001E360C" w:rsidRDefault="004A2ED8">
            <w:pPr>
              <w:pStyle w:val="TableParagraph"/>
              <w:spacing w:line="275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</w:tbl>
    <w:p w:rsidR="001E360C" w:rsidRDefault="001E360C">
      <w:pPr>
        <w:spacing w:line="275" w:lineRule="exact"/>
        <w:rPr>
          <w:sz w:val="24"/>
        </w:rPr>
        <w:sectPr w:rsidR="001E360C">
          <w:pgSz w:w="12240" w:h="15840"/>
          <w:pgMar w:top="840" w:right="360" w:bottom="280" w:left="1300" w:header="720" w:footer="720" w:gutter="0"/>
          <w:cols w:space="720"/>
        </w:sectPr>
      </w:pP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spacing w:before="73"/>
        <w:ind w:right="216"/>
        <w:jc w:val="both"/>
        <w:rPr>
          <w:sz w:val="24"/>
        </w:rPr>
      </w:pPr>
      <w:r>
        <w:lastRenderedPageBreak/>
        <w:pict>
          <v:shape id="_x0000_s1026" style="position:absolute;left:0;text-align:left;margin-left:70.7pt;margin-top:3.45pt;width:517.8pt;height:402.7pt;z-index:-251658752;mso-position-horizontal-relative:page" coordorigin="1414,69" coordsize="10356,8054" o:spt="100" adj="0,,0" path="m1419,8118r-5,l1414,8122r5,l1419,8118xm1419,69r-5,l1414,74r,8044l1419,8118r,-8044l1419,69xm11770,8118r-5,l11765,8118r-10346,l1419,8122r10346,l11765,8122r5,l11770,8118xm11770,69r-5,l11765,69,1419,69r,5l11765,74r,8044l11770,8118r,-8044l11770,6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 xml:space="preserve">Історія філософії в термінах: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./ </w:t>
      </w:r>
      <w:proofErr w:type="spellStart"/>
      <w:r>
        <w:rPr>
          <w:sz w:val="24"/>
        </w:rPr>
        <w:t>А.І.Абдула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Н.П.Козаченко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О.П.Панафідіна</w:t>
      </w:r>
      <w:proofErr w:type="spellEnd"/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Кривий</w:t>
      </w:r>
      <w:r>
        <w:rPr>
          <w:spacing w:val="1"/>
          <w:sz w:val="24"/>
        </w:rPr>
        <w:t xml:space="preserve"> </w:t>
      </w:r>
      <w:r>
        <w:rPr>
          <w:sz w:val="24"/>
        </w:rPr>
        <w:t>Ріг:</w:t>
      </w:r>
      <w:r>
        <w:rPr>
          <w:spacing w:val="1"/>
          <w:sz w:val="24"/>
        </w:rPr>
        <w:t xml:space="preserve"> </w:t>
      </w:r>
      <w:r>
        <w:rPr>
          <w:sz w:val="24"/>
        </w:rPr>
        <w:t>Криворізький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інститут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ДВНЗ</w:t>
      </w:r>
      <w:r>
        <w:rPr>
          <w:spacing w:val="1"/>
          <w:sz w:val="24"/>
        </w:rPr>
        <w:t xml:space="preserve"> </w:t>
      </w:r>
      <w:r>
        <w:rPr>
          <w:sz w:val="24"/>
        </w:rPr>
        <w:t>„Криворізький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університет”,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175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6"/>
        <w:jc w:val="both"/>
        <w:rPr>
          <w:sz w:val="24"/>
        </w:rPr>
      </w:pPr>
      <w:r>
        <w:rPr>
          <w:sz w:val="24"/>
        </w:rPr>
        <w:t xml:space="preserve">Історія філософії: Словник / За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 xml:space="preserve">. ред. В. І. </w:t>
      </w:r>
      <w:proofErr w:type="spellStart"/>
      <w:r>
        <w:rPr>
          <w:sz w:val="24"/>
        </w:rPr>
        <w:t>Ярошовця</w:t>
      </w:r>
      <w:proofErr w:type="spellEnd"/>
      <w:r>
        <w:rPr>
          <w:sz w:val="24"/>
        </w:rPr>
        <w:t>. –</w:t>
      </w:r>
      <w:r>
        <w:rPr>
          <w:sz w:val="24"/>
        </w:rPr>
        <w:t xml:space="preserve"> К.: Знання України, 2006. – 1200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ind w:right="222"/>
        <w:jc w:val="both"/>
        <w:rPr>
          <w:sz w:val="24"/>
        </w:rPr>
      </w:pPr>
      <w:proofErr w:type="spellStart"/>
      <w:r>
        <w:rPr>
          <w:sz w:val="24"/>
        </w:rPr>
        <w:t>Киричок</w:t>
      </w:r>
      <w:proofErr w:type="spellEnd"/>
      <w:r>
        <w:rPr>
          <w:sz w:val="24"/>
        </w:rPr>
        <w:t xml:space="preserve"> О.Б. Філософія: підручник для студентів вищих навчальних закладів. – Полтава:</w:t>
      </w:r>
      <w:r>
        <w:rPr>
          <w:spacing w:val="1"/>
          <w:sz w:val="24"/>
        </w:rPr>
        <w:t xml:space="preserve"> </w:t>
      </w:r>
      <w:r>
        <w:rPr>
          <w:sz w:val="24"/>
        </w:rPr>
        <w:t>РВВ</w:t>
      </w:r>
      <w:r>
        <w:rPr>
          <w:spacing w:val="-1"/>
          <w:sz w:val="24"/>
        </w:rPr>
        <w:t xml:space="preserve"> </w:t>
      </w:r>
      <w:r>
        <w:rPr>
          <w:sz w:val="24"/>
        </w:rPr>
        <w:t>ПДАА, 2010.</w:t>
      </w:r>
      <w:r>
        <w:rPr>
          <w:spacing w:val="1"/>
          <w:sz w:val="24"/>
        </w:rPr>
        <w:t xml:space="preserve"> </w:t>
      </w:r>
      <w:r>
        <w:rPr>
          <w:sz w:val="24"/>
        </w:rPr>
        <w:t>– 381с.</w:t>
      </w: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proofErr w:type="spellStart"/>
      <w:r>
        <w:rPr>
          <w:spacing w:val="-6"/>
          <w:sz w:val="24"/>
        </w:rPr>
        <w:t>Пазенок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В.С.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Філософія: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навчальний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посібник.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К.: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5"/>
          <w:sz w:val="24"/>
        </w:rPr>
        <w:t>Академвидав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2008.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280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ind w:right="223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Філософія: Курс лекцій: Навчальний посібник для студентів вищих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закладів освіти І-ІV рівнів акредитації / </w:t>
      </w: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– К.: „Каравела”; Львів : „Новий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світ-2000”,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448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ind w:right="214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</w:t>
      </w:r>
      <w:r>
        <w:rPr>
          <w:sz w:val="24"/>
        </w:rPr>
        <w:t>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III-IV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доповн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Магнолія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плюс;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видавець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СПД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ФО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5"/>
          <w:sz w:val="24"/>
        </w:rPr>
        <w:t>В.М.Піча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2005.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506с.</w:t>
      </w: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09"/>
        <w:jc w:val="both"/>
        <w:rPr>
          <w:sz w:val="24"/>
        </w:rPr>
      </w:pPr>
      <w:proofErr w:type="spellStart"/>
      <w:r>
        <w:rPr>
          <w:sz w:val="24"/>
        </w:rPr>
        <w:t>Подольська</w:t>
      </w:r>
      <w:proofErr w:type="spellEnd"/>
      <w:r>
        <w:rPr>
          <w:sz w:val="24"/>
        </w:rPr>
        <w:t xml:space="preserve"> Є.А. Філософія. Підручник. – К.: Фірма „</w:t>
      </w:r>
      <w:proofErr w:type="spellStart"/>
      <w:r>
        <w:rPr>
          <w:sz w:val="24"/>
        </w:rPr>
        <w:t>Інкос</w:t>
      </w:r>
      <w:proofErr w:type="spellEnd"/>
      <w:r>
        <w:rPr>
          <w:sz w:val="24"/>
        </w:rPr>
        <w:t>”, Центр навчальної 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>06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704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С.І.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361,</w:t>
      </w:r>
      <w:r>
        <w:rPr>
          <w:spacing w:val="-1"/>
          <w:sz w:val="24"/>
        </w:rPr>
        <w:t xml:space="preserve"> </w:t>
      </w:r>
      <w:r>
        <w:rPr>
          <w:sz w:val="24"/>
        </w:rPr>
        <w:t>[7]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ind w:right="218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С.І.</w:t>
      </w:r>
      <w:r>
        <w:rPr>
          <w:spacing w:val="2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ч.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Ч.ІІ.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поясненнях, схемах,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таблицях.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 КНЕУ, 2006. – 168 с.</w:t>
      </w: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Причепій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Є.М.</w:t>
      </w:r>
      <w:r>
        <w:rPr>
          <w:spacing w:val="2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Є.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Причепій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Черній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Чекаль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592 с.</w:t>
      </w: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ind w:right="230"/>
        <w:rPr>
          <w:sz w:val="24"/>
        </w:rPr>
      </w:pPr>
      <w:r>
        <w:rPr>
          <w:sz w:val="24"/>
        </w:rPr>
        <w:t>Філософія: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Л.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Губерський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Надольний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Андрущенко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ін.;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К.: </w:t>
      </w:r>
      <w:proofErr w:type="spellStart"/>
      <w:r>
        <w:rPr>
          <w:sz w:val="24"/>
        </w:rPr>
        <w:t>Вікар</w:t>
      </w:r>
      <w:proofErr w:type="spellEnd"/>
      <w:r>
        <w:rPr>
          <w:sz w:val="24"/>
        </w:rPr>
        <w:t>, 200</w:t>
      </w:r>
      <w:r>
        <w:rPr>
          <w:sz w:val="24"/>
        </w:rPr>
        <w:t>8. – 534 с.</w:t>
      </w: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ind w:right="229"/>
        <w:rPr>
          <w:sz w:val="24"/>
        </w:rPr>
      </w:pPr>
      <w:r>
        <w:rPr>
          <w:sz w:val="24"/>
        </w:rPr>
        <w:t>Філософія: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С.П.Щерба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В.К.Щедрін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О.А.Заглада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С.П.Щерби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МАУП,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216 с.</w:t>
      </w: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Філософський</w:t>
      </w:r>
      <w:r>
        <w:rPr>
          <w:spacing w:val="19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2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Гол.</w:t>
      </w:r>
      <w:r>
        <w:rPr>
          <w:spacing w:val="21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І.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Шинкарук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К.:</w:t>
      </w:r>
      <w:r>
        <w:rPr>
          <w:spacing w:val="21"/>
          <w:sz w:val="24"/>
        </w:rPr>
        <w:t xml:space="preserve"> </w:t>
      </w:r>
      <w:r>
        <w:rPr>
          <w:sz w:val="24"/>
        </w:rPr>
        <w:t>Абрис,</w:t>
      </w:r>
      <w:r>
        <w:rPr>
          <w:spacing w:val="21"/>
          <w:sz w:val="24"/>
        </w:rPr>
        <w:t xml:space="preserve"> </w:t>
      </w:r>
      <w:r>
        <w:rPr>
          <w:sz w:val="24"/>
        </w:rPr>
        <w:t>2002.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742 с.</w:t>
      </w:r>
    </w:p>
    <w:p w:rsidR="001E360C" w:rsidRDefault="004A2ED8">
      <w:pPr>
        <w:pStyle w:val="a4"/>
        <w:numPr>
          <w:ilvl w:val="0"/>
          <w:numId w:val="1"/>
        </w:numPr>
        <w:tabs>
          <w:tab w:val="left" w:pos="945"/>
        </w:tabs>
        <w:spacing w:before="9" w:line="232" w:lineRule="auto"/>
        <w:ind w:right="217"/>
        <w:rPr>
          <w:sz w:val="28"/>
        </w:rPr>
      </w:pPr>
      <w:proofErr w:type="spellStart"/>
      <w:r>
        <w:rPr>
          <w:sz w:val="24"/>
        </w:rPr>
        <w:t>Ярошовець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В.І.</w:t>
      </w:r>
      <w:r>
        <w:rPr>
          <w:spacing w:val="1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1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структуралізму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постмодернізму.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214 с.</w:t>
      </w:r>
    </w:p>
    <w:p w:rsidR="001E360C" w:rsidRDefault="001E360C">
      <w:pPr>
        <w:pStyle w:val="a3"/>
        <w:rPr>
          <w:sz w:val="20"/>
        </w:rPr>
      </w:pPr>
    </w:p>
    <w:p w:rsidR="001E360C" w:rsidRDefault="001E360C">
      <w:pPr>
        <w:pStyle w:val="a3"/>
        <w:rPr>
          <w:sz w:val="20"/>
        </w:rPr>
      </w:pPr>
    </w:p>
    <w:p w:rsidR="001E360C" w:rsidRDefault="001E360C">
      <w:pPr>
        <w:pStyle w:val="a3"/>
        <w:rPr>
          <w:sz w:val="20"/>
        </w:rPr>
      </w:pPr>
    </w:p>
    <w:p w:rsidR="001E360C" w:rsidRDefault="001E360C">
      <w:pPr>
        <w:pStyle w:val="a3"/>
        <w:rPr>
          <w:sz w:val="20"/>
        </w:rPr>
      </w:pPr>
    </w:p>
    <w:p w:rsidR="001E360C" w:rsidRDefault="001E360C">
      <w:pPr>
        <w:pStyle w:val="a3"/>
        <w:spacing w:before="10"/>
        <w:rPr>
          <w:sz w:val="16"/>
        </w:rPr>
      </w:pPr>
    </w:p>
    <w:p w:rsidR="001E360C" w:rsidRDefault="004A2ED8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Петрович</w:t>
      </w:r>
    </w:p>
    <w:sectPr w:rsidR="001E360C">
      <w:pgSz w:w="12240" w:h="158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A8E"/>
    <w:multiLevelType w:val="hybridMultilevel"/>
    <w:tmpl w:val="C42AF43C"/>
    <w:lvl w:ilvl="0" w:tplc="3D5A33A8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0C2BBA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D5A841DC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2B7A5704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8B78E726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5AA86198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73BC89AE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59AC8B38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656EAEB4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1" w15:restartNumberingAfterBreak="0">
    <w:nsid w:val="1C2208D6"/>
    <w:multiLevelType w:val="hybridMultilevel"/>
    <w:tmpl w:val="4852D13E"/>
    <w:lvl w:ilvl="0" w:tplc="E014FC8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82D4B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BA94421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6900A5C2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847CEA9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CBF0728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354E813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FA566168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4F88868C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2" w15:restartNumberingAfterBreak="0">
    <w:nsid w:val="25ED39B4"/>
    <w:multiLevelType w:val="hybridMultilevel"/>
    <w:tmpl w:val="C0EA6254"/>
    <w:lvl w:ilvl="0" w:tplc="CFD23004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7E52B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5596F29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1BF01FC6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341EB038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EF96179E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5EECDC64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8E0AA3F0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C8C4B93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3" w15:restartNumberingAfterBreak="0">
    <w:nsid w:val="34734C93"/>
    <w:multiLevelType w:val="hybridMultilevel"/>
    <w:tmpl w:val="ED80F14C"/>
    <w:lvl w:ilvl="0" w:tplc="AA54C91A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9C2C6F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AF001DEA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04C67E26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F3047BF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0036813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10C82736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BDAC2A86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D88CF572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4" w15:restartNumberingAfterBreak="0">
    <w:nsid w:val="36726684"/>
    <w:multiLevelType w:val="hybridMultilevel"/>
    <w:tmpl w:val="3F6219F4"/>
    <w:lvl w:ilvl="0" w:tplc="1A322E72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37029442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1EC6F422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415AA3C0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81565A32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979009BC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DD244F6C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74AA244A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99D07076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3B212FC4"/>
    <w:multiLevelType w:val="hybridMultilevel"/>
    <w:tmpl w:val="640C82D8"/>
    <w:lvl w:ilvl="0" w:tplc="03EEFA18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1680D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C120949E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EFBEF2C4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D974EE7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6358B96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5C4A1AEE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903A6AC0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CE2060BC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6" w15:restartNumberingAfterBreak="0">
    <w:nsid w:val="3BA1599D"/>
    <w:multiLevelType w:val="hybridMultilevel"/>
    <w:tmpl w:val="486A9F98"/>
    <w:lvl w:ilvl="0" w:tplc="208A9172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50267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2A8C9EE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036E09FE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A8847FA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F98E55A2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7D302B0C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CB76FB3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C58C414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7" w15:restartNumberingAfterBreak="0">
    <w:nsid w:val="4FED0F5C"/>
    <w:multiLevelType w:val="hybridMultilevel"/>
    <w:tmpl w:val="DEDC5F22"/>
    <w:lvl w:ilvl="0" w:tplc="077A3F1E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9A8A9B8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77AED892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1734745A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1A5CA66C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F7A2A072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CA58180C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0200326A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9D485220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5257240F"/>
    <w:multiLevelType w:val="hybridMultilevel"/>
    <w:tmpl w:val="07ACA9CA"/>
    <w:lvl w:ilvl="0" w:tplc="50424250">
      <w:start w:val="1"/>
      <w:numFmt w:val="decimal"/>
      <w:lvlText w:val="%1."/>
      <w:lvlJc w:val="left"/>
      <w:pPr>
        <w:ind w:left="944" w:hanging="360"/>
        <w:jc w:val="left"/>
      </w:pPr>
      <w:rPr>
        <w:rFonts w:hint="default"/>
        <w:w w:val="100"/>
        <w:lang w:val="uk-UA" w:eastAsia="en-US" w:bidi="ar-SA"/>
      </w:rPr>
    </w:lvl>
    <w:lvl w:ilvl="1" w:tplc="7A14E4F6"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2" w:tplc="60F2869A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604CB432">
      <w:numFmt w:val="bullet"/>
      <w:lvlText w:val="•"/>
      <w:lvlJc w:val="left"/>
      <w:pPr>
        <w:ind w:left="3832" w:hanging="360"/>
      </w:pPr>
      <w:rPr>
        <w:rFonts w:hint="default"/>
        <w:lang w:val="uk-UA" w:eastAsia="en-US" w:bidi="ar-SA"/>
      </w:rPr>
    </w:lvl>
    <w:lvl w:ilvl="4" w:tplc="6444E900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5" w:tplc="38662052">
      <w:numFmt w:val="bullet"/>
      <w:lvlText w:val="•"/>
      <w:lvlJc w:val="left"/>
      <w:pPr>
        <w:ind w:left="5760" w:hanging="360"/>
      </w:pPr>
      <w:rPr>
        <w:rFonts w:hint="default"/>
        <w:lang w:val="uk-UA" w:eastAsia="en-US" w:bidi="ar-SA"/>
      </w:rPr>
    </w:lvl>
    <w:lvl w:ilvl="6" w:tplc="6D0E2F98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5B2C3014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8" w:tplc="C0F632E4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53E11C99"/>
    <w:multiLevelType w:val="hybridMultilevel"/>
    <w:tmpl w:val="B5E6E526"/>
    <w:lvl w:ilvl="0" w:tplc="7B6C5F30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122A08A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76482AC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A57053C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1D5E171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DC460BB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EAF08F4E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1D48D460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E0748066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0" w15:restartNumberingAfterBreak="0">
    <w:nsid w:val="5D026F95"/>
    <w:multiLevelType w:val="hybridMultilevel"/>
    <w:tmpl w:val="ED405F38"/>
    <w:lvl w:ilvl="0" w:tplc="51B054B0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A3C06F8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9D52D528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D864FC7E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0E448F32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D4ECEBAA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65F60F2A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28F8F6A0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DF987C86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62EA6702"/>
    <w:multiLevelType w:val="hybridMultilevel"/>
    <w:tmpl w:val="F2D0B390"/>
    <w:lvl w:ilvl="0" w:tplc="0D7A4A9E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3C826B0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B7B63914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21B6BA9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24400862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FAA8B402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6400B114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C2BC19B6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B832FF50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2" w15:restartNumberingAfterBreak="0">
    <w:nsid w:val="70A8240E"/>
    <w:multiLevelType w:val="hybridMultilevel"/>
    <w:tmpl w:val="CFC8E0BA"/>
    <w:lvl w:ilvl="0" w:tplc="F3882D94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DE721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D706AE56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97C27D16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2C3426C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6E2024E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5C4AF75C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40B005D8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8D78D240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360C"/>
    <w:rsid w:val="001E360C"/>
    <w:rsid w:val="004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CCB84F"/>
  <w15:docId w15:val="{455D199D-49FE-4358-A258-E1F79E18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4105</Words>
  <Characters>23401</Characters>
  <Application>Microsoft Office Word</Application>
  <DocSecurity>0</DocSecurity>
  <Lines>195</Lines>
  <Paragraphs>54</Paragraphs>
  <ScaleCrop>false</ScaleCrop>
  <Company/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2022-02-10T12:37:00Z</dcterms:created>
  <dcterms:modified xsi:type="dcterms:W3CDTF">2022-02-10T11:54:00Z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