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0E" w:rsidRDefault="008B2F99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FB710E" w:rsidRDefault="008B2F99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FB710E" w:rsidRDefault="00FB710E">
      <w:pPr>
        <w:pStyle w:val="a3"/>
        <w:rPr>
          <w:b/>
          <w:sz w:val="30"/>
        </w:rPr>
      </w:pPr>
    </w:p>
    <w:p w:rsidR="00FB710E" w:rsidRDefault="00FB710E">
      <w:pPr>
        <w:pStyle w:val="a3"/>
        <w:rPr>
          <w:b/>
          <w:sz w:val="30"/>
        </w:rPr>
      </w:pPr>
    </w:p>
    <w:p w:rsidR="00FB710E" w:rsidRDefault="00FB710E">
      <w:pPr>
        <w:pStyle w:val="a3"/>
        <w:rPr>
          <w:b/>
          <w:sz w:val="30"/>
        </w:rPr>
      </w:pPr>
    </w:p>
    <w:p w:rsidR="00FB710E" w:rsidRDefault="008B2F99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FB710E" w:rsidRDefault="00FB710E">
      <w:pPr>
        <w:pStyle w:val="a3"/>
        <w:spacing w:before="9"/>
        <w:rPr>
          <w:b/>
          <w:sz w:val="29"/>
        </w:rPr>
      </w:pPr>
    </w:p>
    <w:p w:rsidR="00FB710E" w:rsidRDefault="008B2F99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spacing w:before="7"/>
        <w:rPr>
          <w:sz w:val="27"/>
        </w:rPr>
      </w:pPr>
    </w:p>
    <w:p w:rsidR="00FB710E" w:rsidRDefault="008B2F99">
      <w:pPr>
        <w:spacing w:before="1"/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FB710E" w:rsidRDefault="00FB710E">
      <w:pPr>
        <w:pStyle w:val="a3"/>
        <w:rPr>
          <w:b/>
          <w:sz w:val="22"/>
        </w:rPr>
      </w:pPr>
    </w:p>
    <w:p w:rsidR="00FB710E" w:rsidRDefault="008B2F99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FB710E" w:rsidRDefault="00FB710E">
      <w:pPr>
        <w:pStyle w:val="a3"/>
        <w:spacing w:before="3"/>
        <w:rPr>
          <w:b/>
          <w:sz w:val="20"/>
        </w:rPr>
      </w:pPr>
    </w:p>
    <w:p w:rsidR="00FB710E" w:rsidRDefault="008B2F99">
      <w:pPr>
        <w:spacing w:before="89" w:line="494" w:lineRule="auto"/>
        <w:ind w:left="1513" w:right="4676"/>
        <w:rPr>
          <w:sz w:val="28"/>
        </w:rPr>
      </w:pPr>
      <w:r>
        <w:rPr>
          <w:sz w:val="28"/>
        </w:rPr>
        <w:t>Освітня програма «Статистика»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Спеціалізація Прикладна статистика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</w:t>
      </w:r>
    </w:p>
    <w:p w:rsidR="00FB710E" w:rsidRDefault="008B2F99">
      <w:pPr>
        <w:spacing w:before="2"/>
        <w:ind w:right="3960"/>
        <w:jc w:val="right"/>
        <w:rPr>
          <w:sz w:val="28"/>
        </w:rPr>
      </w:pPr>
      <w:r>
        <w:rPr>
          <w:sz w:val="28"/>
        </w:rPr>
        <w:t>Галузь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</w:t>
      </w: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8B2F99">
      <w:pPr>
        <w:spacing w:before="226"/>
        <w:ind w:right="48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FB710E" w:rsidRDefault="008B2F99">
      <w:pPr>
        <w:spacing w:before="21" w:line="254" w:lineRule="auto"/>
        <w:ind w:left="5563" w:right="487" w:firstLine="1142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 xml:space="preserve">кол № 12 від </w:t>
      </w:r>
      <w:bookmarkStart w:id="0" w:name="_GoBack"/>
      <w:bookmarkEnd w:id="0"/>
      <w:r>
        <w:rPr>
          <w:sz w:val="28"/>
          <w:szCs w:val="28"/>
        </w:rPr>
        <w:t>25 червня 2021 р</w:t>
      </w:r>
      <w:r>
        <w:rPr>
          <w:sz w:val="28"/>
        </w:rPr>
        <w:t>.</w:t>
      </w: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rPr>
          <w:sz w:val="30"/>
        </w:rPr>
      </w:pPr>
    </w:p>
    <w:p w:rsidR="00FB710E" w:rsidRDefault="00FB710E">
      <w:pPr>
        <w:pStyle w:val="a3"/>
        <w:spacing w:before="1"/>
        <w:rPr>
          <w:sz w:val="40"/>
        </w:rPr>
      </w:pPr>
    </w:p>
    <w:p w:rsidR="00FB710E" w:rsidRDefault="008B2F99">
      <w:pPr>
        <w:ind w:right="3867"/>
        <w:jc w:val="right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FB710E" w:rsidRDefault="00FB710E">
      <w:pPr>
        <w:jc w:val="right"/>
        <w:rPr>
          <w:sz w:val="28"/>
        </w:rPr>
        <w:sectPr w:rsidR="00FB710E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FB710E" w:rsidRDefault="008B2F99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FB710E" w:rsidRDefault="00FB710E">
      <w:pPr>
        <w:pStyle w:val="a3"/>
        <w:rPr>
          <w:b/>
          <w:sz w:val="44"/>
        </w:rPr>
      </w:pP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B710E" w:rsidRDefault="008B2F9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FB710E" w:rsidRDefault="00FB710E">
      <w:pPr>
        <w:rPr>
          <w:sz w:val="28"/>
        </w:rPr>
        <w:sectPr w:rsidR="00FB710E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FB710E">
        <w:trPr>
          <w:trHeight w:val="295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FB710E">
        <w:trPr>
          <w:trHeight w:val="587"/>
        </w:trPr>
        <w:tc>
          <w:tcPr>
            <w:tcW w:w="4148" w:type="dxa"/>
          </w:tcPr>
          <w:p w:rsidR="00FB710E" w:rsidRDefault="008B2F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FB710E" w:rsidRDefault="008B2F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FB710E">
        <w:trPr>
          <w:trHeight w:val="292"/>
        </w:trPr>
        <w:tc>
          <w:tcPr>
            <w:tcW w:w="4148" w:type="dxa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FB710E" w:rsidRDefault="00FB71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10E">
        <w:trPr>
          <w:trHeight w:val="2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B710E">
        <w:trPr>
          <w:trHeight w:val="46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tabs>
                <w:tab w:val="left" w:pos="2020"/>
                <w:tab w:val="left" w:pos="3552"/>
                <w:tab w:val="left" w:pos="4785"/>
                <w:tab w:val="left" w:pos="6071"/>
                <w:tab w:val="left" w:pos="7422"/>
                <w:tab w:val="left" w:pos="8242"/>
                <w:tab w:val="left" w:pos="9884"/>
              </w:tabs>
              <w:spacing w:line="267" w:lineRule="exact"/>
              <w:ind w:left="89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«Філософія»</w:t>
            </w:r>
            <w:r>
              <w:rPr>
                <w:sz w:val="24"/>
              </w:rPr>
              <w:tab/>
              <w:t>читається</w:t>
            </w:r>
            <w:r>
              <w:rPr>
                <w:sz w:val="24"/>
              </w:rPr>
              <w:tab/>
              <w:t>студентам</w:t>
            </w:r>
            <w:r>
              <w:rPr>
                <w:sz w:val="24"/>
              </w:rPr>
              <w:tab/>
              <w:t>четвертого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спеціальності</w:t>
            </w:r>
            <w:r>
              <w:rPr>
                <w:sz w:val="24"/>
              </w:rPr>
              <w:tab/>
              <w:t>112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«Статистика».</w:t>
            </w:r>
          </w:p>
          <w:p w:rsidR="00FB710E" w:rsidRDefault="008B2F99">
            <w:pPr>
              <w:pStyle w:val="TableParagraph"/>
              <w:ind w:left="107" w:right="100" w:firstLine="791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викладу та семінарської практики з «Філософії» акцент робиться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FB710E" w:rsidRDefault="008B2F99">
            <w:pPr>
              <w:pStyle w:val="TableParagraph"/>
              <w:ind w:left="107"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</w:t>
            </w:r>
            <w:r>
              <w:rPr>
                <w:sz w:val="24"/>
              </w:rPr>
              <w:t>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</w:t>
            </w:r>
            <w:r>
              <w:rPr>
                <w:sz w:val="24"/>
              </w:rPr>
              <w:t>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FB710E" w:rsidRDefault="008B2F99">
            <w:pPr>
              <w:pStyle w:val="TableParagraph"/>
              <w:spacing w:before="1"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FB710E">
        <w:trPr>
          <w:trHeight w:val="2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B710E">
        <w:trPr>
          <w:trHeight w:val="331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ind w:left="107" w:right="10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FB710E" w:rsidRDefault="008B2F99">
            <w:pPr>
              <w:pStyle w:val="TableParagraph"/>
              <w:ind w:left="107" w:right="102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</w:t>
            </w:r>
            <w:r>
              <w:rPr>
                <w:sz w:val="24"/>
              </w:rPr>
              <w:t>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FB710E" w:rsidRDefault="008B2F99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FB710E" w:rsidRDefault="008B2F99">
            <w:pPr>
              <w:pStyle w:val="TableParagraph"/>
              <w:ind w:left="107" w:right="104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основні соціально-політичні, правові, економічні, історичні і філософські 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(РН-21).</w:t>
            </w:r>
          </w:p>
          <w:p w:rsidR="00FB710E" w:rsidRDefault="008B2F99">
            <w:pPr>
              <w:pStyle w:val="TableParagraph"/>
              <w:spacing w:line="265" w:lineRule="exact"/>
              <w:ind w:left="5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(РН-3).</w:t>
            </w:r>
          </w:p>
        </w:tc>
      </w:tr>
      <w:tr w:rsidR="00FB710E">
        <w:trPr>
          <w:trHeight w:val="2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FB710E">
        <w:trPr>
          <w:trHeight w:val="1113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FB710E" w:rsidRDefault="008B2F99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ймовірнісного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стохастичної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</w:p>
          <w:p w:rsidR="00FB710E" w:rsidRDefault="008B2F99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спостережувані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</w:tr>
      <w:tr w:rsidR="00FB710E">
        <w:trPr>
          <w:trHeight w:val="2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B710E">
        <w:trPr>
          <w:trHeight w:val="292"/>
        </w:trPr>
        <w:tc>
          <w:tcPr>
            <w:tcW w:w="10351" w:type="dxa"/>
            <w:gridSpan w:val="2"/>
          </w:tcPr>
          <w:p w:rsidR="00FB710E" w:rsidRDefault="008B2F99">
            <w:pPr>
              <w:pStyle w:val="TableParagraph"/>
              <w:spacing w:line="267" w:lineRule="exact"/>
              <w:ind w:left="4527" w:right="4528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</w:tbl>
    <w:p w:rsidR="00FB710E" w:rsidRDefault="00FB710E">
      <w:pPr>
        <w:spacing w:line="267" w:lineRule="exact"/>
        <w:jc w:val="center"/>
        <w:rPr>
          <w:sz w:val="24"/>
        </w:rPr>
        <w:sectPr w:rsidR="00FB710E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FB710E">
        <w:trPr>
          <w:trHeight w:val="292"/>
        </w:trPr>
        <w:tc>
          <w:tcPr>
            <w:tcW w:w="6413" w:type="dxa"/>
            <w:gridSpan w:val="5"/>
          </w:tcPr>
          <w:p w:rsidR="00FB710E" w:rsidRDefault="008B2F99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FB710E" w:rsidRDefault="008B2F99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FB710E">
        <w:trPr>
          <w:trHeight w:val="292"/>
        </w:trPr>
        <w:tc>
          <w:tcPr>
            <w:tcW w:w="6413" w:type="dxa"/>
            <w:gridSpan w:val="5"/>
          </w:tcPr>
          <w:p w:rsidR="00FB710E" w:rsidRDefault="008B2F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FB710E" w:rsidRDefault="008B2F9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B710E">
        <w:trPr>
          <w:trHeight w:val="295"/>
        </w:trPr>
        <w:tc>
          <w:tcPr>
            <w:tcW w:w="6413" w:type="dxa"/>
            <w:gridSpan w:val="5"/>
          </w:tcPr>
          <w:p w:rsidR="00FB710E" w:rsidRDefault="008B2F99">
            <w:pPr>
              <w:pStyle w:val="TableParagraph"/>
              <w:spacing w:before="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FB710E" w:rsidRDefault="008B2F99">
            <w:pPr>
              <w:pStyle w:val="TableParagraph"/>
              <w:spacing w:before="2" w:line="274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710E">
        <w:trPr>
          <w:trHeight w:val="292"/>
        </w:trPr>
        <w:tc>
          <w:tcPr>
            <w:tcW w:w="6413" w:type="dxa"/>
            <w:gridSpan w:val="5"/>
          </w:tcPr>
          <w:p w:rsidR="00FB710E" w:rsidRDefault="008B2F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FB710E" w:rsidRDefault="008B2F9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B710E">
        <w:trPr>
          <w:trHeight w:val="292"/>
        </w:trPr>
        <w:tc>
          <w:tcPr>
            <w:tcW w:w="10342" w:type="dxa"/>
            <w:gridSpan w:val="9"/>
          </w:tcPr>
          <w:p w:rsidR="00FB710E" w:rsidRDefault="008B2F99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FB710E">
        <w:trPr>
          <w:trHeight w:val="585"/>
        </w:trPr>
        <w:tc>
          <w:tcPr>
            <w:tcW w:w="2393" w:type="dxa"/>
            <w:gridSpan w:val="2"/>
          </w:tcPr>
          <w:p w:rsidR="00FB710E" w:rsidRDefault="008B2F99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FB710E" w:rsidRDefault="008B2F99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FB710E" w:rsidRDefault="008B2F99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FB710E" w:rsidRDefault="008B2F99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FB710E" w:rsidRDefault="008B2F99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B710E" w:rsidRDefault="008B2F99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FB710E">
        <w:trPr>
          <w:trHeight w:val="275"/>
        </w:trPr>
        <w:tc>
          <w:tcPr>
            <w:tcW w:w="2393" w:type="dxa"/>
            <w:gridSpan w:val="2"/>
          </w:tcPr>
          <w:p w:rsidR="00FB710E" w:rsidRDefault="008B2F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3169" w:type="dxa"/>
            <w:gridSpan w:val="2"/>
          </w:tcPr>
          <w:p w:rsidR="00FB710E" w:rsidRDefault="008B2F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2390" w:type="dxa"/>
            <w:gridSpan w:val="3"/>
          </w:tcPr>
          <w:p w:rsidR="00FB710E" w:rsidRDefault="008B2F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FB710E" w:rsidRDefault="008B2F9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FB710E">
        <w:trPr>
          <w:trHeight w:val="292"/>
        </w:trPr>
        <w:tc>
          <w:tcPr>
            <w:tcW w:w="10342" w:type="dxa"/>
            <w:gridSpan w:val="9"/>
          </w:tcPr>
          <w:p w:rsidR="00FB710E" w:rsidRDefault="008B2F99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FB710E">
        <w:trPr>
          <w:trHeight w:val="587"/>
        </w:trPr>
        <w:tc>
          <w:tcPr>
            <w:tcW w:w="1596" w:type="dxa"/>
          </w:tcPr>
          <w:p w:rsidR="00FB710E" w:rsidRDefault="008B2F99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FB710E" w:rsidRDefault="008B2F99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FB710E" w:rsidRDefault="008B2F99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FB710E" w:rsidRDefault="008B2F99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FB710E" w:rsidRDefault="008B2F99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FB710E" w:rsidRDefault="008B2F99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FB710E">
        <w:trPr>
          <w:trHeight w:val="10762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FB710E" w:rsidRDefault="008B2F9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FB710E" w:rsidRDefault="008B2F99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9"/>
              </w:tabs>
              <w:spacing w:before="1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</w:tc>
        <w:tc>
          <w:tcPr>
            <w:tcW w:w="1594" w:type="dxa"/>
            <w:gridSpan w:val="2"/>
          </w:tcPr>
          <w:p w:rsidR="00FB710E" w:rsidRDefault="008B2F99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FB710E" w:rsidRDefault="008B2F99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FB710E" w:rsidRDefault="008B2F99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3525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551"/>
        </w:trPr>
        <w:tc>
          <w:tcPr>
            <w:tcW w:w="1596" w:type="dxa"/>
          </w:tcPr>
          <w:p w:rsidR="00FB710E" w:rsidRDefault="008B2F99">
            <w:pPr>
              <w:pStyle w:val="TableParagraph"/>
              <w:spacing w:line="276" w:lineRule="exact"/>
              <w:ind w:left="107" w:right="513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spacing w:line="276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spacing w:line="276" w:lineRule="exact"/>
              <w:ind w:left="108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</w:tc>
      </w:tr>
    </w:tbl>
    <w:p w:rsidR="00FB710E" w:rsidRDefault="00FB710E">
      <w:pPr>
        <w:spacing w:line="276" w:lineRule="exact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lastRenderedPageBreak/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right" w:pos="148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72"/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FB710E" w:rsidRDefault="008B2F99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2760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11317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FB710E" w:rsidRDefault="008B2F99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Академвидав,</w:t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5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Надольного.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6072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8004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FB710E" w:rsidRDefault="008B2F99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B710E" w:rsidRDefault="008B2F9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FB710E" w:rsidRDefault="008B2F9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   М.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9385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Черній,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B710E" w:rsidRDefault="008B2F9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4692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FB710E" w:rsidRDefault="008B2F9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К.: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309"/>
                <w:tab w:val="left" w:pos="21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  <w:t>–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К.: КНЕУ,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269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90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1379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FB710E" w:rsidRDefault="008B2F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„буття”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spacing w:line="276" w:lineRule="exact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spacing w:line="270" w:lineRule="atLeast"/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lastRenderedPageBreak/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2001.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FB710E" w:rsidRDefault="008B2F99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8833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5244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B710E" w:rsidRDefault="008B2F9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FB710E" w:rsidRDefault="008B2F9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4968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014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B710E" w:rsidRDefault="008B2F9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9108"/>
        </w:trPr>
        <w:tc>
          <w:tcPr>
            <w:tcW w:w="1596" w:type="dxa"/>
          </w:tcPr>
          <w:p w:rsidR="00FB710E" w:rsidRDefault="008B2F99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710E" w:rsidRDefault="008B2F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FB710E" w:rsidRDefault="008B2F9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FB710E" w:rsidRDefault="008B2F9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FB710E" w:rsidRDefault="008B2F99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FB710E" w:rsidRDefault="008B2F9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FB710E" w:rsidRDefault="008B2F9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FB710E" w:rsidRDefault="008B2F9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FB710E" w:rsidRDefault="008B2F9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FB710E" w:rsidRDefault="008B2F9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FB710E" w:rsidRDefault="008B2F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FB710E" w:rsidRDefault="00FB710E">
      <w:pPr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4077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FB710E" w:rsidRDefault="008B2F9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FB710E" w:rsidRDefault="008B2F9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FB710E" w:rsidRDefault="008B2F9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FB710E" w:rsidRDefault="008B2F9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FB710E" w:rsidRDefault="008B2F9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FB710E" w:rsidRDefault="008B2F9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Навч.</w:t>
            </w:r>
          </w:p>
          <w:p w:rsidR="00FB710E" w:rsidRDefault="008B2F9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FB710E" w:rsidRDefault="008B2F9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FB710E" w:rsidRDefault="008B2F99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FB710E" w:rsidRDefault="008B2F9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10E" w:rsidRDefault="00FB710E">
      <w:pPr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FB710E">
        <w:trPr>
          <w:trHeight w:val="1104"/>
        </w:trPr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710E" w:rsidRDefault="008B2F9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FB710E" w:rsidRDefault="008B2F9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FB710E" w:rsidRDefault="00FB71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10E">
        <w:trPr>
          <w:trHeight w:val="292"/>
        </w:trPr>
        <w:tc>
          <w:tcPr>
            <w:tcW w:w="10350" w:type="dxa"/>
            <w:gridSpan w:val="6"/>
          </w:tcPr>
          <w:p w:rsidR="00FB710E" w:rsidRDefault="008B2F99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B710E">
        <w:trPr>
          <w:trHeight w:val="1379"/>
        </w:trPr>
        <w:tc>
          <w:tcPr>
            <w:tcW w:w="3190" w:type="dxa"/>
            <w:gridSpan w:val="2"/>
          </w:tcPr>
          <w:p w:rsidR="00FB710E" w:rsidRDefault="008B2F99">
            <w:pPr>
              <w:pStyle w:val="TableParagraph"/>
              <w:ind w:left="667" w:right="656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FB710E" w:rsidRDefault="008B2F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710E" w:rsidRDefault="008B2F99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FB710E">
        <w:trPr>
          <w:trHeight w:val="2484"/>
        </w:trPr>
        <w:tc>
          <w:tcPr>
            <w:tcW w:w="3190" w:type="dxa"/>
            <w:gridSpan w:val="2"/>
          </w:tcPr>
          <w:p w:rsidR="00FB710E" w:rsidRDefault="008B2F99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FB710E" w:rsidRDefault="008B2F9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FB710E" w:rsidRDefault="008B2F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FB710E" w:rsidRDefault="008B2F9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FB710E" w:rsidRDefault="008B2F9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</w:t>
            </w:r>
            <w:r>
              <w:rPr>
                <w:sz w:val="24"/>
              </w:rPr>
              <w:t>ського заняття).</w:t>
            </w:r>
          </w:p>
        </w:tc>
      </w:tr>
      <w:tr w:rsidR="00FB710E">
        <w:trPr>
          <w:trHeight w:val="1655"/>
        </w:trPr>
        <w:tc>
          <w:tcPr>
            <w:tcW w:w="3190" w:type="dxa"/>
            <w:gridSpan w:val="2"/>
          </w:tcPr>
          <w:p w:rsidR="00FB710E" w:rsidRDefault="008B2F99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FB710E" w:rsidRDefault="008B2F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FB710E" w:rsidRDefault="008B2F99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0"/>
                <w:tab w:val="left" w:pos="5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FB710E" w:rsidRDefault="008B2F9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FB710E">
        <w:trPr>
          <w:trHeight w:val="1104"/>
        </w:trPr>
        <w:tc>
          <w:tcPr>
            <w:tcW w:w="3190" w:type="dxa"/>
            <w:gridSpan w:val="2"/>
          </w:tcPr>
          <w:p w:rsidR="00FB710E" w:rsidRDefault="008B2F99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FB710E" w:rsidRDefault="008B2F99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FB710E" w:rsidRDefault="008B2F9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B710E">
        <w:trPr>
          <w:trHeight w:val="278"/>
        </w:trPr>
        <w:tc>
          <w:tcPr>
            <w:tcW w:w="10350" w:type="dxa"/>
            <w:gridSpan w:val="6"/>
          </w:tcPr>
          <w:p w:rsidR="00FB710E" w:rsidRDefault="008B2F99">
            <w:pPr>
              <w:pStyle w:val="TableParagraph"/>
              <w:spacing w:before="1" w:line="257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B710E">
        <w:trPr>
          <w:trHeight w:val="1379"/>
        </w:trPr>
        <w:tc>
          <w:tcPr>
            <w:tcW w:w="10350" w:type="dxa"/>
            <w:gridSpan w:val="6"/>
          </w:tcPr>
          <w:p w:rsidR="00FB710E" w:rsidRDefault="008B2F99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FB710E">
        <w:trPr>
          <w:trHeight w:val="292"/>
        </w:trPr>
        <w:tc>
          <w:tcPr>
            <w:tcW w:w="10350" w:type="dxa"/>
            <w:gridSpan w:val="6"/>
          </w:tcPr>
          <w:p w:rsidR="00FB710E" w:rsidRDefault="008B2F99">
            <w:pPr>
              <w:pStyle w:val="TableParagraph"/>
              <w:spacing w:line="272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FB710E">
        <w:trPr>
          <w:trHeight w:val="3864"/>
        </w:trPr>
        <w:tc>
          <w:tcPr>
            <w:tcW w:w="10350" w:type="dxa"/>
            <w:gridSpan w:val="6"/>
          </w:tcPr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 в термінах: навч. посіб./ А.І.Абдула, Н.П.Козаченко, О.П.Панафідіна.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філософії: Словник / За заг. ред. В. І. Ярошовця.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Киричок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Пазенок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Академвидав,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І-ІV рівнів акредитації / Петрушенко В. Л. – К.: „Каравела”; Львів : „Но</w:t>
            </w:r>
            <w:r>
              <w:rPr>
                <w:sz w:val="24"/>
              </w:rPr>
              <w:t>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B710E" w:rsidRDefault="008B2F9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</w:tc>
      </w:tr>
    </w:tbl>
    <w:p w:rsidR="00FB710E" w:rsidRDefault="00FB710E">
      <w:pPr>
        <w:spacing w:line="270" w:lineRule="atLeast"/>
        <w:jc w:val="both"/>
        <w:rPr>
          <w:sz w:val="24"/>
        </w:rPr>
        <w:sectPr w:rsidR="00FB710E">
          <w:pgSz w:w="12240" w:h="15840"/>
          <w:pgMar w:top="840" w:right="360" w:bottom="280" w:left="1300" w:header="720" w:footer="720" w:gutter="0"/>
          <w:cols w:space="720"/>
        </w:sectPr>
      </w:pPr>
    </w:p>
    <w:p w:rsidR="00FB710E" w:rsidRDefault="008B2F99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55pt;height:209.25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95"/>
                  </w:pPr>
                  <w:r>
                    <w:t>Подольська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Є.А.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Філософія.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Підручник.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Фірма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„Інкос”,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Центр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навчальної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літератури,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2006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704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hanging="361"/>
                  </w:pPr>
                  <w:r>
                    <w:t>Присухін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КНЕУ,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2008.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361,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[7]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3"/>
                  </w:pPr>
                  <w:r>
                    <w:t>Присухін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ч.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Ч.ІІ.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Система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філософії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визначеннях,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поясненнях, схемах, таблицях.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К.: КНЕУ, 2006. – 168 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7"/>
                  </w:pPr>
                  <w:r>
                    <w:t>Причепій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Є.М.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підручник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Є.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Причепій,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Черній,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Чекаль.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Академвидав,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2006. – 592 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4"/>
                  </w:pPr>
                  <w:r>
                    <w:t>Філософія: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Губерський,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Надольний,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Андрущенко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ін.;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Надольного.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К.: Вікар, 2008.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534 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3"/>
                  </w:pPr>
                  <w:r>
                    <w:t>Філософія: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студ.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вищ.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закл.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С.П.Щерба,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В.К.Щедрін,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О.А.Заглада;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заг.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ред. С.П.Щерби.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К.: МАУП,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2004. – 216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1"/>
                  </w:pPr>
                  <w:r>
                    <w:t>Філософський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енциклопедичний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словник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Гол.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Шинкарук.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Абрис,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2002.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742 с.</w:t>
                  </w:r>
                </w:p>
                <w:p w:rsidR="00FB710E" w:rsidRDefault="008B2F9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8" w:line="232" w:lineRule="auto"/>
                    <w:ind w:right="102"/>
                    <w:rPr>
                      <w:sz w:val="28"/>
                    </w:rPr>
                  </w:pPr>
                  <w:r>
                    <w:t>Ярошовець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В.І.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Історія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філософії: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структуралізму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постмодернізму.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Підручник.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Знання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України, 2004.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214 с.</w:t>
                  </w:r>
                </w:p>
              </w:txbxContent>
            </v:textbox>
            <w10:anchorlock/>
          </v:shape>
        </w:pict>
      </w:r>
    </w:p>
    <w:p w:rsidR="00FB710E" w:rsidRDefault="00FB710E">
      <w:pPr>
        <w:pStyle w:val="a3"/>
        <w:rPr>
          <w:sz w:val="20"/>
        </w:rPr>
      </w:pPr>
    </w:p>
    <w:p w:rsidR="00FB710E" w:rsidRDefault="00FB710E">
      <w:pPr>
        <w:pStyle w:val="a3"/>
        <w:rPr>
          <w:sz w:val="20"/>
        </w:rPr>
      </w:pPr>
    </w:p>
    <w:p w:rsidR="00FB710E" w:rsidRDefault="00FB710E">
      <w:pPr>
        <w:pStyle w:val="a3"/>
        <w:rPr>
          <w:sz w:val="20"/>
        </w:rPr>
      </w:pPr>
    </w:p>
    <w:p w:rsidR="00FB710E" w:rsidRDefault="00FB710E">
      <w:pPr>
        <w:pStyle w:val="a3"/>
        <w:rPr>
          <w:sz w:val="20"/>
        </w:rPr>
      </w:pPr>
    </w:p>
    <w:p w:rsidR="00FB710E" w:rsidRDefault="008B2F99">
      <w:pPr>
        <w:spacing w:before="224"/>
        <w:ind w:left="901" w:right="1271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Гайналь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FB710E">
      <w:pgSz w:w="12240" w:h="15840"/>
      <w:pgMar w:top="8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967"/>
    <w:multiLevelType w:val="hybridMultilevel"/>
    <w:tmpl w:val="C92AF958"/>
    <w:lvl w:ilvl="0" w:tplc="516E58B0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6C3C4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D9CE657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628210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896655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AF6B1C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00CC0546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BF360062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F334CF0C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174869CC"/>
    <w:multiLevelType w:val="hybridMultilevel"/>
    <w:tmpl w:val="F19A3CDC"/>
    <w:lvl w:ilvl="0" w:tplc="48CC1A02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42EE2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830443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06A361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508F1F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7625F2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4FEE08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6846A1A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038ED6A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2BB0307C"/>
    <w:multiLevelType w:val="hybridMultilevel"/>
    <w:tmpl w:val="86A4C602"/>
    <w:lvl w:ilvl="0" w:tplc="CB0AE82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BCAB0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116A9558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B80E60EE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F620B24E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0028611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EF68EAA4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5DF613C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FC68E942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06738F"/>
    <w:multiLevelType w:val="hybridMultilevel"/>
    <w:tmpl w:val="2C96E2C8"/>
    <w:lvl w:ilvl="0" w:tplc="B0F677B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DABBE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7260DD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2472B50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6B63DF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2FC96A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BEA6874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88AAFD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C78069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7C37A5C"/>
    <w:multiLevelType w:val="hybridMultilevel"/>
    <w:tmpl w:val="EBBADEEA"/>
    <w:lvl w:ilvl="0" w:tplc="31E2F4D0">
      <w:start w:val="7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uk-UA" w:eastAsia="en-US" w:bidi="ar-SA"/>
      </w:rPr>
    </w:lvl>
    <w:lvl w:ilvl="1" w:tplc="8AC66D24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9CF2833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E3EB38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04E66F7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F14A502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EE1AF50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5CADDE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F418F4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84A31D1"/>
    <w:multiLevelType w:val="hybridMultilevel"/>
    <w:tmpl w:val="A2F4D218"/>
    <w:lvl w:ilvl="0" w:tplc="6896C1EE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F25AB2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B718A9F8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02AE48C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EABCEA1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2CD8C2F0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125EE686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68FE7782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3724F312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6" w15:restartNumberingAfterBreak="0">
    <w:nsid w:val="3E6561CD"/>
    <w:multiLevelType w:val="hybridMultilevel"/>
    <w:tmpl w:val="8E3AB68A"/>
    <w:lvl w:ilvl="0" w:tplc="3EAA8DAE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uk-UA" w:eastAsia="en-US" w:bidi="ar-SA"/>
      </w:rPr>
    </w:lvl>
    <w:lvl w:ilvl="1" w:tplc="D3E47A2E">
      <w:numFmt w:val="bullet"/>
      <w:lvlText w:val="•"/>
      <w:lvlJc w:val="left"/>
      <w:pPr>
        <w:ind w:left="1502" w:hanging="360"/>
      </w:pPr>
      <w:rPr>
        <w:rFonts w:hint="default"/>
        <w:lang w:val="uk-UA" w:eastAsia="en-US" w:bidi="ar-SA"/>
      </w:rPr>
    </w:lvl>
    <w:lvl w:ilvl="2" w:tplc="B5A88F0A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1DEC4976">
      <w:numFmt w:val="bullet"/>
      <w:lvlText w:val="•"/>
      <w:lvlJc w:val="left"/>
      <w:pPr>
        <w:ind w:left="3467" w:hanging="360"/>
      </w:pPr>
      <w:rPr>
        <w:rFonts w:hint="default"/>
        <w:lang w:val="uk-UA" w:eastAsia="en-US" w:bidi="ar-SA"/>
      </w:rPr>
    </w:lvl>
    <w:lvl w:ilvl="4" w:tplc="B14066FE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99FE0DD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F7E6B43C">
      <w:numFmt w:val="bullet"/>
      <w:lvlText w:val="•"/>
      <w:lvlJc w:val="left"/>
      <w:pPr>
        <w:ind w:left="6415" w:hanging="360"/>
      </w:pPr>
      <w:rPr>
        <w:rFonts w:hint="default"/>
        <w:lang w:val="uk-UA" w:eastAsia="en-US" w:bidi="ar-SA"/>
      </w:rPr>
    </w:lvl>
    <w:lvl w:ilvl="7" w:tplc="1892FA7E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5C8AA56A">
      <w:numFmt w:val="bullet"/>
      <w:lvlText w:val="•"/>
      <w:lvlJc w:val="left"/>
      <w:pPr>
        <w:ind w:left="838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ED52081"/>
    <w:multiLevelType w:val="hybridMultilevel"/>
    <w:tmpl w:val="4B824F7A"/>
    <w:lvl w:ilvl="0" w:tplc="5C326D4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88CEE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3F27B9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27542CC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7845C9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BF8570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AD8298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1D660B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AD86662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464176CD"/>
    <w:multiLevelType w:val="hybridMultilevel"/>
    <w:tmpl w:val="BF825E8E"/>
    <w:lvl w:ilvl="0" w:tplc="E032665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A2052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58C021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2F6DE9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E606FF9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07A418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3528A4A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AC03DB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EECE0D5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490514CD"/>
    <w:multiLevelType w:val="hybridMultilevel"/>
    <w:tmpl w:val="4E7E8642"/>
    <w:lvl w:ilvl="0" w:tplc="3606DB82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1AA6F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10CE93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5F040C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B9095F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F86CFA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4ECFEB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D5E41A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1BF01D4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4ADF0C46"/>
    <w:multiLevelType w:val="hybridMultilevel"/>
    <w:tmpl w:val="08341D6C"/>
    <w:lvl w:ilvl="0" w:tplc="18C49A4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C0D91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870730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F0EAE5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6AED93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07C92C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7185EF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384AC25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2D8514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6921609C"/>
    <w:multiLevelType w:val="hybridMultilevel"/>
    <w:tmpl w:val="178A8320"/>
    <w:lvl w:ilvl="0" w:tplc="CFD22C2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A2F75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82C192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B05E9F7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152F2B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FBDE1760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3A5E7A2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8EA48ABC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B74EA522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3F67C06"/>
    <w:multiLevelType w:val="hybridMultilevel"/>
    <w:tmpl w:val="6AD6FFBC"/>
    <w:lvl w:ilvl="0" w:tplc="80FCACD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B2F38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0B40D8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68ACFA0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D72EEA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44BA101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BB7042A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A78E5B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06EA7C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10E"/>
    <w:rsid w:val="008B2F9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C33702"/>
  <w15:docId w15:val="{BBF32B84-6D09-4BDD-99B9-4BBCA3D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3409</Words>
  <Characters>19434</Characters>
  <Application>Microsoft Office Word</Application>
  <DocSecurity>0</DocSecurity>
  <Lines>161</Lines>
  <Paragraphs>45</Paragraphs>
  <ScaleCrop>false</ScaleCrop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2022-02-07T10:37:00Z</dcterms:created>
  <dcterms:modified xsi:type="dcterms:W3CDTF">2022-02-07T09:55:00Z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